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73" w:rsidRDefault="00F11873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CFE7" wp14:editId="3CE2A85C">
                <wp:simplePos x="0" y="0"/>
                <wp:positionH relativeFrom="column">
                  <wp:posOffset>5372735</wp:posOffset>
                </wp:positionH>
                <wp:positionV relativeFrom="paragraph">
                  <wp:posOffset>40640</wp:posOffset>
                </wp:positionV>
                <wp:extent cx="1209675" cy="388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D40DC6" w:rsidRDefault="00E6329A" w:rsidP="00F1187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</w:t>
                            </w:r>
                            <w:r w:rsidR="00F148D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CFE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23.05pt;margin-top:3.2pt;width:95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    <v:textbox>
                  <w:txbxContent>
                    <w:p w:rsidR="00E6329A" w:rsidRPr="00D40DC6" w:rsidRDefault="00E6329A" w:rsidP="00F1187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</w:t>
                      </w:r>
                      <w:r w:rsidR="00F148D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064A6B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proofErr w:type="gramStart"/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</w:t>
      </w:r>
      <w:proofErr w:type="gramEnd"/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建立本梯活動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會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後會群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</w:t>
            </w:r>
            <w:proofErr w:type="gramStart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填妥本表</w:t>
            </w:r>
            <w:proofErr w:type="gramEnd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</w:t>
            </w:r>
            <w:proofErr w:type="gramStart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proofErr w:type="gramEnd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6450EA">
      <w:pPr>
        <w:spacing w:afterLines="50" w:after="18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7"/>
      <w:footerReference w:type="default" r:id="rId8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DF" w:rsidRDefault="00C164DF">
      <w:r>
        <w:separator/>
      </w:r>
    </w:p>
  </w:endnote>
  <w:endnote w:type="continuationSeparator" w:id="0">
    <w:p w:rsidR="00C164DF" w:rsidRDefault="00C1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49F" w:rsidRPr="00B5549F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DF" w:rsidRDefault="00C164DF">
      <w:r>
        <w:separator/>
      </w:r>
    </w:p>
  </w:footnote>
  <w:footnote w:type="continuationSeparator" w:id="0">
    <w:p w:rsidR="00C164DF" w:rsidRDefault="00C1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4EB8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77A7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4DE9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164DF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85B85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284E"/>
    <w:rsid w:val="00EF63A3"/>
    <w:rsid w:val="00F029B6"/>
    <w:rsid w:val="00F11873"/>
    <w:rsid w:val="00F148D9"/>
    <w:rsid w:val="00F1523C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B4CA3E-FF87-40A6-9CED-DB49065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2020-11-13T01:04:00Z</cp:lastPrinted>
  <dcterms:created xsi:type="dcterms:W3CDTF">2020-11-20T02:07:00Z</dcterms:created>
  <dcterms:modified xsi:type="dcterms:W3CDTF">2020-11-20T02:07:00Z</dcterms:modified>
</cp:coreProperties>
</file>