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29B" w:rsidRPr="00F94B4F" w:rsidRDefault="00D2143D" w:rsidP="00F94B4F">
      <w:pPr>
        <w:spacing w:line="36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GoBack"/>
      <w:bookmarkEnd w:id="0"/>
      <w:r w:rsidRPr="00F94B4F">
        <w:rPr>
          <w:rFonts w:ascii="標楷體" w:eastAsia="標楷體" w:hAnsi="標楷體"/>
          <w:sz w:val="32"/>
          <w:szCs w:val="32"/>
        </w:rPr>
        <w:t>桃園市</w:t>
      </w:r>
      <w:r w:rsidR="00FB179D" w:rsidRPr="00F94B4F">
        <w:rPr>
          <w:rFonts w:ascii="標楷體" w:eastAsia="標楷體" w:hAnsi="標楷體" w:hint="eastAsia"/>
          <w:sz w:val="32"/>
          <w:szCs w:val="32"/>
        </w:rPr>
        <w:t>110年</w:t>
      </w:r>
      <w:r w:rsidRPr="00F94B4F">
        <w:rPr>
          <w:rFonts w:ascii="標楷體" w:eastAsia="標楷體" w:hAnsi="標楷體" w:hint="eastAsia"/>
          <w:sz w:val="32"/>
          <w:szCs w:val="32"/>
        </w:rPr>
        <w:t>度</w:t>
      </w:r>
      <w:r w:rsidRPr="00F94B4F">
        <w:rPr>
          <w:rFonts w:ascii="標楷體" w:eastAsia="標楷體" w:hAnsi="標楷體"/>
          <w:sz w:val="32"/>
          <w:szCs w:val="32"/>
        </w:rPr>
        <w:t>原住民族教育資源中心</w:t>
      </w:r>
      <w:r w:rsidRPr="00F94B4F">
        <w:rPr>
          <w:rFonts w:ascii="標楷體" w:eastAsia="標楷體" w:hAnsi="標楷體" w:hint="eastAsia"/>
          <w:sz w:val="32"/>
          <w:szCs w:val="32"/>
        </w:rPr>
        <w:t>典範學習</w:t>
      </w:r>
      <w:r w:rsidRPr="00F94B4F">
        <w:rPr>
          <w:rFonts w:ascii="標楷體" w:eastAsia="標楷體" w:hAnsi="標楷體"/>
          <w:sz w:val="32"/>
          <w:szCs w:val="32"/>
        </w:rPr>
        <w:t>實施計畫</w:t>
      </w:r>
    </w:p>
    <w:p w:rsidR="00FB179D" w:rsidRPr="00F94B4F" w:rsidRDefault="00FB179D" w:rsidP="00F94B4F">
      <w:pPr>
        <w:numPr>
          <w:ilvl w:val="0"/>
          <w:numId w:val="2"/>
        </w:num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F94B4F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實施依據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：</w:t>
      </w:r>
    </w:p>
    <w:p w:rsidR="00FB179D" w:rsidRPr="00F94B4F" w:rsidRDefault="00F05B76" w:rsidP="00F94B4F">
      <w:pPr>
        <w:numPr>
          <w:ilvl w:val="0"/>
          <w:numId w:val="3"/>
        </w:numPr>
        <w:spacing w:line="360" w:lineRule="exact"/>
        <w:ind w:left="1134" w:hanging="567"/>
        <w:rPr>
          <w:rFonts w:ascii="標楷體" w:eastAsia="標楷體" w:hAnsi="標楷體" w:cs="Helvetica"/>
          <w:color w:val="FF0000"/>
          <w:szCs w:val="24"/>
          <w:shd w:val="clear" w:color="auto" w:fill="FFFFFF"/>
        </w:rPr>
      </w:pPr>
      <w:r w:rsidRPr="00F94B4F">
        <w:rPr>
          <w:rFonts w:ascii="Times New Roman" w:eastAsia="標楷體" w:hAnsi="Times New Roman" w:cs="Times New Roman"/>
          <w:kern w:val="0"/>
          <w:szCs w:val="24"/>
        </w:rPr>
        <w:t>原住民族基本法</w:t>
      </w:r>
      <w:r w:rsidRPr="00F94B4F">
        <w:rPr>
          <w:rFonts w:ascii="標楷體" w:eastAsia="標楷體" w:hAnsi="標楷體" w:cs="Helvetica" w:hint="eastAsia"/>
          <w:szCs w:val="24"/>
          <w:shd w:val="clear" w:color="auto" w:fill="FFFFFF"/>
        </w:rPr>
        <w:t>。</w:t>
      </w:r>
    </w:p>
    <w:p w:rsidR="00FB179D" w:rsidRPr="00F94B4F" w:rsidRDefault="00F05B76" w:rsidP="00F94B4F">
      <w:pPr>
        <w:numPr>
          <w:ilvl w:val="0"/>
          <w:numId w:val="3"/>
        </w:numPr>
        <w:spacing w:line="360" w:lineRule="exact"/>
        <w:ind w:left="1134" w:hanging="567"/>
        <w:rPr>
          <w:rFonts w:ascii="標楷體" w:eastAsia="標楷體" w:hAnsi="標楷體" w:cs="Helvetica"/>
          <w:color w:val="FF0000"/>
          <w:szCs w:val="24"/>
          <w:shd w:val="clear" w:color="auto" w:fill="FFFFFF"/>
        </w:rPr>
      </w:pPr>
      <w:r w:rsidRPr="00F94B4F">
        <w:rPr>
          <w:rFonts w:ascii="Times New Roman" w:eastAsia="標楷體" w:hAnsi="Times New Roman" w:cs="Times New Roman"/>
          <w:kern w:val="0"/>
          <w:szCs w:val="24"/>
        </w:rPr>
        <w:t>依據原住民教育法第</w:t>
      </w:r>
      <w:r w:rsidRPr="00F94B4F">
        <w:rPr>
          <w:rFonts w:ascii="Times New Roman" w:eastAsia="標楷體" w:hAnsi="Times New Roman" w:cs="Times New Roman"/>
          <w:kern w:val="0"/>
          <w:szCs w:val="24"/>
        </w:rPr>
        <w:t>19</w:t>
      </w:r>
      <w:r w:rsidRPr="00F94B4F">
        <w:rPr>
          <w:rFonts w:ascii="Times New Roman" w:eastAsia="標楷體" w:hAnsi="Times New Roman" w:cs="Times New Roman"/>
          <w:kern w:val="0"/>
          <w:szCs w:val="24"/>
        </w:rPr>
        <w:t>條學校應十二年國民基本教育本土語文課程綱要規定</w:t>
      </w:r>
      <w:r w:rsidRPr="00F94B4F">
        <w:rPr>
          <w:rFonts w:ascii="Times New Roman" w:eastAsia="標楷體" w:hAnsi="Times New Roman" w:cs="Times New Roman" w:hint="eastAsia"/>
          <w:kern w:val="0"/>
          <w:szCs w:val="24"/>
        </w:rPr>
        <w:t>，提供原住民族</w:t>
      </w:r>
      <w:r w:rsidR="00D13172" w:rsidRPr="00F94B4F">
        <w:rPr>
          <w:rFonts w:ascii="Times New Roman" w:eastAsia="標楷體" w:hAnsi="Times New Roman" w:cs="Times New Roman" w:hint="eastAsia"/>
          <w:kern w:val="0"/>
          <w:szCs w:val="24"/>
        </w:rPr>
        <w:t>語言課程，</w:t>
      </w:r>
      <w:r w:rsidR="00CB1260" w:rsidRPr="00F94B4F">
        <w:rPr>
          <w:rFonts w:ascii="Times New Roman" w:eastAsia="標楷體" w:hAnsi="Times New Roman" w:cs="Times New Roman" w:hint="eastAsia"/>
          <w:kern w:val="0"/>
          <w:szCs w:val="24"/>
        </w:rPr>
        <w:t>以因應原住民學生</w:t>
      </w:r>
      <w:r w:rsidR="00EE646E" w:rsidRPr="00F94B4F">
        <w:rPr>
          <w:rFonts w:ascii="Times New Roman" w:eastAsia="標楷體" w:hAnsi="Times New Roman" w:cs="Times New Roman" w:hint="eastAsia"/>
          <w:kern w:val="0"/>
          <w:szCs w:val="24"/>
        </w:rPr>
        <w:t>修習需要，並鼓勵以原住民族語言進行教學。</w:t>
      </w:r>
    </w:p>
    <w:p w:rsidR="00EE646E" w:rsidRPr="00F94B4F" w:rsidRDefault="00EE646E" w:rsidP="00F94B4F">
      <w:pPr>
        <w:numPr>
          <w:ilvl w:val="0"/>
          <w:numId w:val="3"/>
        </w:numPr>
        <w:spacing w:line="360" w:lineRule="exact"/>
        <w:ind w:left="1134" w:hanging="567"/>
        <w:rPr>
          <w:rFonts w:ascii="標楷體" w:eastAsia="標楷體" w:hAnsi="標楷體" w:cs="Helvetica"/>
          <w:color w:val="FF0000"/>
          <w:szCs w:val="24"/>
          <w:shd w:val="clear" w:color="auto" w:fill="FFFFFF"/>
        </w:rPr>
      </w:pPr>
      <w:r w:rsidRPr="00F94B4F">
        <w:rPr>
          <w:rFonts w:ascii="Times New Roman" w:eastAsia="標楷體" w:hAnsi="Times New Roman" w:cs="Times New Roman"/>
          <w:kern w:val="0"/>
          <w:szCs w:val="24"/>
        </w:rPr>
        <w:t>依據「教育部國民及學前教育署補助辦理原住民族教育要點」草案辦理。</w:t>
      </w:r>
    </w:p>
    <w:p w:rsidR="00FB179D" w:rsidRPr="00F94B4F" w:rsidRDefault="00FB179D" w:rsidP="00F94B4F">
      <w:pPr>
        <w:spacing w:line="360" w:lineRule="exact"/>
        <w:ind w:left="560" w:hangingChars="200" w:hanging="56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F94B4F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貳、參訪目的：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一、促進跨縣市原住民重點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教學經驗交流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二、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強化本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市原住民重點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課程規劃能力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三、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提升本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市原住民重點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教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育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業務人員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推動成效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四、擘畫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本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市原住民重點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學校教育進階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藍圖</w:t>
      </w:r>
    </w:p>
    <w:p w:rsidR="00FB179D" w:rsidRPr="00F94B4F" w:rsidRDefault="00FB179D" w:rsidP="00F94B4F">
      <w:pPr>
        <w:spacing w:line="360" w:lineRule="exact"/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</w:pPr>
      <w:r w:rsidRPr="00F94B4F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參、主辦單位：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桃園市政府教育局</w:t>
      </w:r>
    </w:p>
    <w:p w:rsidR="00FB179D" w:rsidRPr="00F94B4F" w:rsidRDefault="00FB179D" w:rsidP="00F94B4F">
      <w:p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F94B4F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肆、承辦單位：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桃園市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原住民族教育資源中心</w:t>
      </w:r>
    </w:p>
    <w:p w:rsidR="00BC277F" w:rsidRPr="00E718A3" w:rsidRDefault="00FB179D" w:rsidP="00F94B4F">
      <w:p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F94B4F">
        <w:rPr>
          <w:rFonts w:ascii="標楷體" w:eastAsia="標楷體" w:hAnsi="標楷體" w:cs="Helvetica" w:hint="eastAsia"/>
          <w:color w:val="171717" w:themeColor="background2" w:themeShade="1A"/>
          <w:sz w:val="28"/>
          <w:szCs w:val="24"/>
          <w:shd w:val="clear" w:color="auto" w:fill="FFFFFF"/>
        </w:rPr>
        <w:t>伍</w:t>
      </w:r>
      <w:r w:rsidR="00E67A9E" w:rsidRPr="00F94B4F">
        <w:rPr>
          <w:rFonts w:ascii="標楷體" w:eastAsia="標楷體" w:hAnsi="標楷體" w:cs="Helvetica"/>
          <w:color w:val="171717" w:themeColor="background2" w:themeShade="1A"/>
          <w:sz w:val="28"/>
          <w:szCs w:val="24"/>
          <w:shd w:val="clear" w:color="auto" w:fill="FFFFFF"/>
        </w:rPr>
        <w:t>、</w:t>
      </w:r>
      <w:r w:rsidR="00594325" w:rsidRPr="00F94B4F">
        <w:rPr>
          <w:rFonts w:ascii="標楷體" w:eastAsia="標楷體" w:hAnsi="標楷體" w:cs="Helvetica" w:hint="eastAsia"/>
          <w:color w:val="171717" w:themeColor="background2" w:themeShade="1A"/>
          <w:sz w:val="28"/>
          <w:szCs w:val="24"/>
          <w:shd w:val="clear" w:color="auto" w:fill="FFFFFF"/>
        </w:rPr>
        <w:t>活動</w:t>
      </w:r>
      <w:r w:rsidR="00BC277F" w:rsidRPr="00F94B4F">
        <w:rPr>
          <w:rFonts w:ascii="標楷體" w:eastAsia="標楷體" w:hAnsi="標楷體" w:cs="Helvetica" w:hint="eastAsia"/>
          <w:color w:val="171717" w:themeColor="background2" w:themeShade="1A"/>
          <w:sz w:val="28"/>
          <w:szCs w:val="24"/>
          <w:shd w:val="clear" w:color="auto" w:fill="FFFFFF"/>
        </w:rPr>
        <w:t>日期：</w:t>
      </w:r>
      <w:r w:rsidR="004C33CF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10</w:t>
      </w:r>
      <w:r w:rsidR="0061456D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年</w:t>
      </w:r>
      <w:r w:rsidR="00622109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12</w:t>
      </w:r>
      <w:r w:rsidR="0061456D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月</w:t>
      </w:r>
      <w:r w:rsidR="00DC5EF0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23</w:t>
      </w:r>
      <w:r w:rsidR="00283C61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日(</w:t>
      </w:r>
      <w:r w:rsidR="00CD64C6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四</w:t>
      </w:r>
      <w:r w:rsidR="00283C61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)~</w:t>
      </w:r>
      <w:r w:rsidR="00DC5EF0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24</w:t>
      </w:r>
      <w:r w:rsidR="0061456D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日</w:t>
      </w:r>
      <w:r w:rsidR="00283C61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(</w:t>
      </w:r>
      <w:r w:rsidR="00CD64C6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五</w:t>
      </w:r>
      <w:r w:rsidR="00BC277F" w:rsidRPr="00E718A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）</w:t>
      </w:r>
    </w:p>
    <w:p w:rsidR="00594325" w:rsidRPr="00F94B4F" w:rsidRDefault="00594325" w:rsidP="00F94B4F">
      <w:pPr>
        <w:kinsoku w:val="0"/>
        <w:spacing w:line="360" w:lineRule="exact"/>
        <w:rPr>
          <w:rFonts w:ascii="標楷體" w:eastAsia="標楷體" w:hAnsi="標楷體" w:cs="Arial"/>
        </w:rPr>
      </w:pPr>
      <w:r w:rsidRPr="00F94B4F">
        <w:rPr>
          <w:rFonts w:ascii="標楷體" w:eastAsia="標楷體" w:hAnsi="標楷體" w:hint="eastAsia"/>
        </w:rPr>
        <w:t>陸、</w:t>
      </w:r>
      <w:r w:rsidRPr="00F94B4F">
        <w:rPr>
          <w:rFonts w:ascii="標楷體" w:eastAsia="標楷體" w:hAnsi="標楷體" w:cs="Arial" w:hint="eastAsia"/>
        </w:rPr>
        <w:t>活動地點</w:t>
      </w:r>
      <w:r w:rsidRPr="00F94B4F">
        <w:rPr>
          <w:rFonts w:ascii="標楷體" w:eastAsia="標楷體" w:hAnsi="標楷體" w:hint="eastAsia"/>
          <w:bCs/>
        </w:rPr>
        <w:t>：</w:t>
      </w:r>
    </w:p>
    <w:p w:rsidR="00594325" w:rsidRPr="00F94B4F" w:rsidRDefault="00594325" w:rsidP="00F94B4F">
      <w:pPr>
        <w:pStyle w:val="2"/>
        <w:numPr>
          <w:ilvl w:val="1"/>
          <w:numId w:val="2"/>
        </w:numPr>
        <w:spacing w:after="0" w:line="360" w:lineRule="exact"/>
        <w:ind w:leftChars="0"/>
        <w:rPr>
          <w:rFonts w:ascii="標楷體" w:eastAsia="標楷體" w:hAnsi="標楷體" w:cs="Helvetica"/>
          <w:color w:val="000000" w:themeColor="text1"/>
          <w:shd w:val="clear" w:color="auto" w:fill="FFFFFF"/>
          <w:lang w:val="en-US" w:eastAsia="zh-TW"/>
        </w:rPr>
      </w:pPr>
      <w:r w:rsidRPr="00F94B4F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集合地點：</w:t>
      </w:r>
      <w:r w:rsidR="00F94B4F" w:rsidRPr="00F94B4F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桃園市</w:t>
      </w:r>
      <w:r w:rsidRPr="00F94B4F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原住民資源中心</w:t>
      </w:r>
      <w:r w:rsidR="00F94B4F" w:rsidRPr="00F94B4F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(桃園市大溪區介壽路214號)</w:t>
      </w:r>
      <w:r w:rsidR="008B2DCA" w:rsidRPr="00F94B4F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。</w:t>
      </w:r>
    </w:p>
    <w:p w:rsidR="00286DC5" w:rsidRPr="00F94B4F" w:rsidRDefault="00594325" w:rsidP="00F94B4F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活動內容：屏東縣原住民族教育資源中心、禮納里永久屋</w:t>
      </w:r>
      <w:r w:rsidR="00286DC5"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屏東縣立地磨兒民族實驗小</w:t>
      </w:r>
      <w:r w:rsidR="00286DC5"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 xml:space="preserve">   </w:t>
      </w:r>
    </w:p>
    <w:p w:rsidR="00594325" w:rsidRPr="00F94B4F" w:rsidRDefault="00594325" w:rsidP="00F94B4F">
      <w:pPr>
        <w:pStyle w:val="a3"/>
        <w:spacing w:line="360" w:lineRule="exact"/>
        <w:ind w:leftChars="0" w:left="96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</w:t>
      </w:r>
      <w:r w:rsidR="00286DC5"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。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(活動流程如附件</w:t>
      </w:r>
      <w:r w:rsidR="00C33FCE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一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）</w:t>
      </w:r>
    </w:p>
    <w:p w:rsidR="00F3511F" w:rsidRPr="00F94B4F" w:rsidRDefault="00F3511F" w:rsidP="00F94B4F">
      <w:p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 xml:space="preserve">    三、</w:t>
      </w:r>
      <w:r w:rsidR="00594325"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為落實</w:t>
      </w:r>
      <w:r w:rsidR="00594325"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「實名登記參訪制度」，</w:t>
      </w:r>
      <w:r w:rsidR="00594325"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學校須提供參訪名單給各參訪地點。也請報名人員當天</w:t>
      </w:r>
    </w:p>
    <w:p w:rsidR="00594325" w:rsidRPr="00F94B4F" w:rsidRDefault="00F3511F" w:rsidP="00F94B4F">
      <w:p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 xml:space="preserve">        </w:t>
      </w:r>
      <w:r w:rsidR="00594325"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務必攜帶證件，以備查驗。</w:t>
      </w:r>
    </w:p>
    <w:p w:rsidR="00F3511F" w:rsidRPr="00F94B4F" w:rsidRDefault="00F3511F" w:rsidP="00F94B4F">
      <w:pPr>
        <w:spacing w:line="360" w:lineRule="exact"/>
        <w:ind w:leftChars="-231" w:hangingChars="231" w:hanging="554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 xml:space="preserve">    柒、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參訪人員：桃園市教育局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、本市</w:t>
      </w:r>
      <w:r w:rsidRPr="00F94B4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原住民族教育資源中心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、僑愛國小、巴崚國小、大成國中、</w:t>
      </w:r>
    </w:p>
    <w:p w:rsidR="00F3511F" w:rsidRPr="00F94B4F" w:rsidRDefault="00F3511F" w:rsidP="00AF0BCE">
      <w:pPr>
        <w:spacing w:line="360" w:lineRule="exact"/>
        <w:ind w:leftChars="-231" w:left="1558" w:hangingChars="880" w:hanging="2112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 xml:space="preserve">                  幸福國小、</w:t>
      </w:r>
      <w:r w:rsidR="00AF0BCE">
        <w:rPr>
          <w:rFonts w:ascii="標楷體" w:eastAsia="標楷體" w:hAnsi="標楷體" w:hint="eastAsia"/>
          <w:color w:val="000000"/>
        </w:rPr>
        <w:t>桃園市</w:t>
      </w:r>
      <w:r w:rsidR="00AF0BCE" w:rsidRPr="007732DC">
        <w:rPr>
          <w:rFonts w:ascii="標楷體" w:eastAsia="標楷體" w:hAnsi="標楷體" w:hint="eastAsia"/>
          <w:color w:val="000000"/>
        </w:rPr>
        <w:t>都會區原住民族教育課程策略聯盟</w:t>
      </w:r>
      <w:r w:rsidR="00682E98">
        <w:rPr>
          <w:rFonts w:ascii="標楷體" w:eastAsia="標楷體" w:hAnsi="標楷體" w:hint="eastAsia"/>
          <w:color w:val="000000"/>
        </w:rPr>
        <w:t>及對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推動原住民事務</w:t>
      </w:r>
      <w:r w:rsidR="00682E98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有興趣</w:t>
      </w:r>
      <w:r w:rsidR="00AF0BCE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等各校校長</w:t>
      </w:r>
      <w:r w:rsidR="00AF0BCE"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</w:t>
      </w:r>
      <w:r w:rsidR="00682E98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教務主任、學務主任等</w:t>
      </w:r>
      <w:r w:rsidRPr="00F94B4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，共計約40人。</w:t>
      </w:r>
    </w:p>
    <w:p w:rsidR="00594325" w:rsidRPr="00F94B4F" w:rsidRDefault="00F3511F" w:rsidP="00F94B4F">
      <w:pPr>
        <w:spacing w:line="360" w:lineRule="exact"/>
        <w:rPr>
          <w:rFonts w:ascii="標楷體" w:eastAsia="標楷體" w:hAnsi="標楷體"/>
          <w:bCs/>
        </w:rPr>
      </w:pPr>
      <w:r w:rsidRPr="00F94B4F">
        <w:rPr>
          <w:rFonts w:ascii="標楷體" w:eastAsia="標楷體" w:hAnsi="標楷體" w:hint="eastAsia"/>
        </w:rPr>
        <w:t>捌</w:t>
      </w:r>
      <w:r w:rsidR="00594325" w:rsidRPr="00F94B4F">
        <w:rPr>
          <w:rFonts w:ascii="標楷體" w:eastAsia="標楷體" w:hAnsi="標楷體" w:hint="eastAsia"/>
        </w:rPr>
        <w:t>、</w:t>
      </w:r>
      <w:r w:rsidR="00594325" w:rsidRPr="00F94B4F">
        <w:rPr>
          <w:rFonts w:ascii="標楷體" w:eastAsia="標楷體" w:hAnsi="標楷體" w:hint="eastAsia"/>
          <w:bCs/>
        </w:rPr>
        <w:t>報名</w:t>
      </w:r>
      <w:r w:rsidR="00240F9E">
        <w:rPr>
          <w:rFonts w:ascii="標楷體" w:eastAsia="標楷體" w:hAnsi="標楷體" w:hint="eastAsia"/>
          <w:bCs/>
        </w:rPr>
        <w:t>時間及</w:t>
      </w:r>
      <w:r w:rsidR="00594325" w:rsidRPr="00F94B4F">
        <w:rPr>
          <w:rFonts w:ascii="標楷體" w:eastAsia="標楷體" w:hAnsi="標楷體" w:hint="eastAsia"/>
          <w:bCs/>
        </w:rPr>
        <w:t>方式：</w:t>
      </w:r>
    </w:p>
    <w:p w:rsidR="00594325" w:rsidRPr="00F94B4F" w:rsidRDefault="00594325" w:rsidP="00F94B4F">
      <w:pPr>
        <w:spacing w:line="360" w:lineRule="exact"/>
        <w:rPr>
          <w:rFonts w:ascii="標楷體" w:eastAsia="標楷體" w:hAnsi="標楷體" w:cs="Arial"/>
        </w:rPr>
      </w:pPr>
      <w:r w:rsidRPr="00F94B4F">
        <w:rPr>
          <w:rFonts w:ascii="標楷體" w:eastAsia="標楷體" w:hAnsi="標楷體" w:cs="Arial" w:hint="eastAsia"/>
        </w:rPr>
        <w:t xml:space="preserve">    一、報名時間：</w:t>
      </w:r>
      <w:r w:rsidR="00C12F8D">
        <w:rPr>
          <w:rFonts w:ascii="標楷體" w:eastAsia="標楷體" w:hAnsi="標楷體" w:cs="Arial" w:hint="eastAsia"/>
        </w:rPr>
        <w:t>即日起</w:t>
      </w:r>
      <w:r w:rsidRPr="00F94B4F">
        <w:rPr>
          <w:rFonts w:ascii="標楷體" w:eastAsia="標楷體" w:hAnsi="標楷體" w:cs="Arial" w:hint="eastAsia"/>
        </w:rPr>
        <w:t>至</w:t>
      </w:r>
      <w:r w:rsidR="0041012E">
        <w:rPr>
          <w:rFonts w:ascii="標楷體" w:eastAsia="標楷體" w:hAnsi="標楷體" w:cs="Arial" w:hint="eastAsia"/>
        </w:rPr>
        <w:t>12/13(一)</w:t>
      </w:r>
      <w:r w:rsidR="004F7450">
        <w:rPr>
          <w:rFonts w:ascii="標楷體" w:eastAsia="標楷體" w:hAnsi="標楷體" w:cs="Arial" w:hint="eastAsia"/>
        </w:rPr>
        <w:t>止</w:t>
      </w:r>
      <w:r w:rsidRPr="00F94B4F">
        <w:rPr>
          <w:rFonts w:ascii="標楷體" w:eastAsia="標楷體" w:hAnsi="標楷體" w:cs="Arial" w:hint="eastAsia"/>
        </w:rPr>
        <w:t>。</w:t>
      </w:r>
    </w:p>
    <w:p w:rsidR="00240F9E" w:rsidRDefault="00240F9E" w:rsidP="00240F9E">
      <w:pPr>
        <w:spacing w:line="36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cs="Arial" w:hint="eastAsia"/>
        </w:rPr>
        <w:t xml:space="preserve">    二、報名方式:</w:t>
      </w:r>
      <w:r w:rsidR="00594325" w:rsidRPr="00240F9E">
        <w:rPr>
          <w:rFonts w:ascii="標楷體" w:eastAsia="標楷體" w:hAnsi="標楷體" w:cs="Arial" w:hint="eastAsia"/>
        </w:rPr>
        <w:t>請至教育發展資源入口網報名(承辦學校：</w:t>
      </w:r>
      <w:r w:rsidR="00286DC5" w:rsidRPr="00240F9E">
        <w:rPr>
          <w:rFonts w:ascii="標楷體" w:eastAsia="標楷體" w:hAnsi="標楷體" w:cs="Arial" w:hint="eastAsia"/>
        </w:rPr>
        <w:t>僑愛</w:t>
      </w:r>
      <w:r w:rsidR="00594325" w:rsidRPr="00240F9E">
        <w:rPr>
          <w:rFonts w:ascii="標楷體" w:eastAsia="標楷體" w:hAnsi="標楷體" w:cs="Arial" w:hint="eastAsia"/>
        </w:rPr>
        <w:t>國小，需由主辦單位審核)</w:t>
      </w:r>
      <w:r w:rsidR="00594325" w:rsidRPr="00240F9E">
        <w:rPr>
          <w:rFonts w:ascii="標楷體" w:eastAsia="標楷體" w:hAnsi="標楷體" w:hint="eastAsia"/>
          <w:bCs/>
        </w:rPr>
        <w:t>，</w:t>
      </w:r>
    </w:p>
    <w:p w:rsidR="00594325" w:rsidRPr="00F94B4F" w:rsidRDefault="00240F9E" w:rsidP="0020659C">
      <w:pPr>
        <w:spacing w:line="360" w:lineRule="exact"/>
        <w:ind w:left="850" w:hangingChars="354" w:hanging="850"/>
        <w:rPr>
          <w:rFonts w:ascii="標楷體" w:eastAsia="標楷體" w:hAnsi="標楷體" w:cs="Arial"/>
        </w:rPr>
      </w:pPr>
      <w:r>
        <w:rPr>
          <w:rFonts w:ascii="標楷體" w:eastAsia="標楷體" w:hAnsi="標楷體" w:hint="eastAsia"/>
          <w:bCs/>
        </w:rPr>
        <w:t xml:space="preserve">       </w:t>
      </w:r>
      <w:r w:rsidR="0070717C">
        <w:rPr>
          <w:rFonts w:ascii="標楷體" w:eastAsia="標楷體" w:hAnsi="標楷體" w:hint="eastAsia"/>
          <w:bCs/>
        </w:rPr>
        <w:t>並上google表單報名</w:t>
      </w:r>
      <w:r w:rsidR="006D30DB" w:rsidRPr="006D30DB">
        <w:rPr>
          <w:rFonts w:ascii="標楷體" w:eastAsia="標楷體" w:hAnsi="標楷體"/>
          <w:bCs/>
        </w:rPr>
        <w:t>https://forms.gle/8WyqZNC3b6rourvd9</w:t>
      </w:r>
      <w:r w:rsidR="0070717C">
        <w:rPr>
          <w:rFonts w:ascii="標楷體" w:eastAsia="標楷體" w:hAnsi="標楷體" w:hint="eastAsia"/>
          <w:bCs/>
        </w:rPr>
        <w:t>，如有問題請洽</w:t>
      </w:r>
      <w:r w:rsidR="00286DC5" w:rsidRPr="00F94B4F">
        <w:rPr>
          <w:rFonts w:ascii="標楷體" w:eastAsia="標楷體" w:cs="新細明體" w:hint="eastAsia"/>
          <w:kern w:val="0"/>
        </w:rPr>
        <w:t>僑愛</w:t>
      </w:r>
      <w:r w:rsidR="00594325" w:rsidRPr="00F94B4F">
        <w:rPr>
          <w:rFonts w:ascii="標楷體" w:eastAsia="標楷體" w:cs="新細明體" w:hint="eastAsia"/>
          <w:kern w:val="0"/>
        </w:rPr>
        <w:t>國小教務</w:t>
      </w:r>
      <w:r w:rsidR="0070717C">
        <w:rPr>
          <w:rFonts w:ascii="標楷體" w:eastAsia="標楷體" w:cs="新細明體" w:hint="eastAsia"/>
          <w:kern w:val="0"/>
        </w:rPr>
        <w:t>主任</w:t>
      </w:r>
      <w:r w:rsidR="00286DC5" w:rsidRPr="00F94B4F">
        <w:rPr>
          <w:rFonts w:ascii="標楷體" w:eastAsia="標楷體" w:cs="新細明體" w:hint="eastAsia"/>
          <w:kern w:val="0"/>
        </w:rPr>
        <w:t>張淑卿</w:t>
      </w:r>
      <w:r w:rsidR="0070717C" w:rsidRPr="00F94B4F">
        <w:rPr>
          <w:rFonts w:ascii="標楷體" w:eastAsia="標楷體" w:cs="新細明體" w:hint="eastAsia"/>
          <w:kern w:val="0"/>
        </w:rPr>
        <w:t>3801896#210</w:t>
      </w:r>
      <w:r w:rsidR="00594325" w:rsidRPr="00F94B4F">
        <w:rPr>
          <w:rFonts w:ascii="標楷體" w:eastAsia="標楷體" w:cs="新細明體" w:hint="eastAsia"/>
          <w:kern w:val="0"/>
        </w:rPr>
        <w:t>或</w:t>
      </w:r>
      <w:r w:rsidR="00286DC5" w:rsidRPr="00F94B4F">
        <w:rPr>
          <w:rFonts w:ascii="標楷體" w:eastAsia="標楷體" w:cs="新細明體" w:hint="eastAsia"/>
          <w:kern w:val="0"/>
        </w:rPr>
        <w:t>原資中心專案助理朱曉慧3892762</w:t>
      </w:r>
      <w:r w:rsidR="0020659C" w:rsidRPr="00F94B4F">
        <w:rPr>
          <w:rFonts w:ascii="標楷體" w:eastAsia="標楷體" w:hAnsi="標楷體" w:cs="Arial" w:hint="eastAsia"/>
        </w:rPr>
        <w:t>。</w:t>
      </w:r>
    </w:p>
    <w:p w:rsidR="00F3511F" w:rsidRPr="00F94B4F" w:rsidRDefault="00F3511F" w:rsidP="00F94B4F">
      <w:pPr>
        <w:spacing w:line="360" w:lineRule="exact"/>
        <w:rPr>
          <w:rFonts w:ascii="標楷體" w:eastAsia="標楷體" w:hAnsi="標楷體"/>
        </w:rPr>
      </w:pPr>
      <w:r w:rsidRPr="00F94B4F">
        <w:rPr>
          <w:rFonts w:ascii="標楷體" w:eastAsia="標楷體" w:hAnsi="標楷體" w:hint="eastAsia"/>
        </w:rPr>
        <w:t>玖</w:t>
      </w:r>
      <w:r w:rsidR="00594325" w:rsidRPr="00F94B4F">
        <w:rPr>
          <w:rFonts w:ascii="標楷體" w:eastAsia="標楷體" w:hAnsi="標楷體" w:hint="eastAsia"/>
        </w:rPr>
        <w:t>、經費：本案所需經費由</w:t>
      </w:r>
      <w:r w:rsidR="00286DC5" w:rsidRPr="00F94B4F">
        <w:rPr>
          <w:rFonts w:ascii="標楷體" w:eastAsia="標楷體" w:hAnsi="標楷體" w:hint="eastAsia"/>
        </w:rPr>
        <w:t>教育部國民及學前教育署補助</w:t>
      </w:r>
      <w:r w:rsidRPr="00F94B4F">
        <w:rPr>
          <w:rFonts w:ascii="標楷體" w:eastAsia="標楷體" w:hAnsi="標楷體" w:hint="eastAsia"/>
        </w:rPr>
        <w:t>「110年度原住民族教育資源中心計</w:t>
      </w:r>
    </w:p>
    <w:p w:rsidR="00594325" w:rsidRPr="00F94B4F" w:rsidRDefault="00F3511F" w:rsidP="00F94B4F">
      <w:pPr>
        <w:spacing w:line="360" w:lineRule="exact"/>
        <w:rPr>
          <w:rFonts w:ascii="標楷體" w:eastAsia="標楷體" w:hAnsi="標楷體"/>
        </w:rPr>
      </w:pPr>
      <w:r w:rsidRPr="00F94B4F">
        <w:rPr>
          <w:rFonts w:ascii="標楷體" w:eastAsia="標楷體" w:hAnsi="標楷體" w:hint="eastAsia"/>
        </w:rPr>
        <w:t xml:space="preserve">          畫」</w:t>
      </w:r>
      <w:r w:rsidR="00286DC5" w:rsidRPr="00F94B4F">
        <w:rPr>
          <w:rFonts w:ascii="標楷體" w:eastAsia="標楷體" w:hAnsi="標楷體" w:hint="eastAsia"/>
        </w:rPr>
        <w:t>辦理</w:t>
      </w:r>
      <w:r w:rsidR="00594325" w:rsidRPr="00F94B4F">
        <w:rPr>
          <w:rFonts w:ascii="標楷體" w:eastAsia="標楷體" w:hAnsi="標楷體" w:hint="eastAsia"/>
        </w:rPr>
        <w:t>。</w:t>
      </w:r>
    </w:p>
    <w:p w:rsidR="00594325" w:rsidRPr="00F94B4F" w:rsidRDefault="00F94B4F" w:rsidP="00F94B4F">
      <w:pPr>
        <w:spacing w:line="360" w:lineRule="exact"/>
        <w:rPr>
          <w:rFonts w:ascii="標楷體" w:eastAsia="標楷體" w:hAnsi="標楷體"/>
        </w:rPr>
      </w:pPr>
      <w:r w:rsidRPr="00F94B4F">
        <w:rPr>
          <w:rFonts w:ascii="標楷體" w:eastAsia="標楷體" w:hAnsi="標楷體" w:hint="eastAsia"/>
        </w:rPr>
        <w:t>拾</w:t>
      </w:r>
      <w:r w:rsidR="00594325" w:rsidRPr="00F94B4F">
        <w:rPr>
          <w:rFonts w:ascii="標楷體" w:eastAsia="標楷體" w:hAnsi="標楷體" w:hint="eastAsia"/>
        </w:rPr>
        <w:t>、成效檢核：參訪成員於參訪當日撰寫參訪問卷交</w:t>
      </w:r>
      <w:r w:rsidR="00F3511F" w:rsidRPr="00F94B4F">
        <w:rPr>
          <w:rFonts w:ascii="標楷體" w:eastAsia="標楷體" w:hAnsi="標楷體" w:hint="eastAsia"/>
        </w:rPr>
        <w:t>原資中心</w:t>
      </w:r>
      <w:r w:rsidR="00594325" w:rsidRPr="00F94B4F">
        <w:rPr>
          <w:rFonts w:ascii="標楷體" w:eastAsia="標楷體" w:hAnsi="標楷體" w:hint="eastAsia"/>
        </w:rPr>
        <w:t>彙整(如附件</w:t>
      </w:r>
      <w:r w:rsidR="00C973E6">
        <w:rPr>
          <w:rFonts w:ascii="標楷體" w:eastAsia="標楷體" w:hAnsi="標楷體" w:hint="eastAsia"/>
        </w:rPr>
        <w:t>二</w:t>
      </w:r>
      <w:r w:rsidR="00594325" w:rsidRPr="00F94B4F">
        <w:rPr>
          <w:rFonts w:ascii="標楷體" w:eastAsia="標楷體" w:hAnsi="標楷體" w:hint="eastAsia"/>
        </w:rPr>
        <w:t>)。</w:t>
      </w:r>
    </w:p>
    <w:p w:rsidR="00F94B4F" w:rsidRPr="00F94B4F" w:rsidRDefault="00594325" w:rsidP="00F94B4F">
      <w:pPr>
        <w:spacing w:line="360" w:lineRule="exact"/>
        <w:rPr>
          <w:rFonts w:ascii="標楷體" w:eastAsia="標楷體" w:hAnsi="標楷體"/>
        </w:rPr>
      </w:pPr>
      <w:r w:rsidRPr="00F94B4F">
        <w:rPr>
          <w:rFonts w:ascii="標楷體" w:eastAsia="標楷體" w:hAnsi="標楷體" w:hint="eastAsia"/>
        </w:rPr>
        <w:t>拾</w:t>
      </w:r>
      <w:r w:rsidR="00F94B4F" w:rsidRPr="00F94B4F">
        <w:rPr>
          <w:rFonts w:ascii="標楷體" w:eastAsia="標楷體" w:hAnsi="標楷體" w:hint="eastAsia"/>
        </w:rPr>
        <w:t>壹</w:t>
      </w:r>
      <w:r w:rsidRPr="00F94B4F">
        <w:rPr>
          <w:rFonts w:ascii="標楷體" w:eastAsia="標楷體" w:hAnsi="標楷體" w:hint="eastAsia"/>
        </w:rPr>
        <w:t>、研習進修：全程參與者核發研習時數</w:t>
      </w:r>
      <w:r w:rsidR="00F3511F" w:rsidRPr="00F94B4F">
        <w:rPr>
          <w:rFonts w:ascii="標楷體" w:eastAsia="標楷體" w:hAnsi="標楷體" w:hint="eastAsia"/>
        </w:rPr>
        <w:t>12</w:t>
      </w:r>
      <w:r w:rsidRPr="00F94B4F">
        <w:rPr>
          <w:rFonts w:ascii="標楷體" w:eastAsia="標楷體" w:hAnsi="標楷體" w:hint="eastAsia"/>
        </w:rPr>
        <w:t>小時，在不影響課務及不支領代課鐘點費原則</w:t>
      </w:r>
    </w:p>
    <w:p w:rsidR="00F94B4F" w:rsidRPr="00F94B4F" w:rsidRDefault="00F94B4F" w:rsidP="00F94B4F">
      <w:pPr>
        <w:spacing w:line="360" w:lineRule="exact"/>
        <w:rPr>
          <w:rFonts w:ascii="標楷體" w:eastAsia="標楷體" w:hAnsi="標楷體"/>
        </w:rPr>
      </w:pPr>
      <w:r w:rsidRPr="00F94B4F">
        <w:rPr>
          <w:rFonts w:ascii="標楷體" w:eastAsia="標楷體" w:hAnsi="標楷體" w:hint="eastAsia"/>
        </w:rPr>
        <w:t xml:space="preserve">                </w:t>
      </w:r>
      <w:r w:rsidR="00594325" w:rsidRPr="00F94B4F">
        <w:rPr>
          <w:rFonts w:ascii="標楷體" w:eastAsia="標楷體" w:hAnsi="標楷體" w:hint="eastAsia"/>
        </w:rPr>
        <w:t>下，請准予公 (差)假登記。</w:t>
      </w:r>
    </w:p>
    <w:p w:rsidR="00F94B4F" w:rsidRPr="00F94B4F" w:rsidRDefault="00F94B4F" w:rsidP="00F94B4F">
      <w:pPr>
        <w:spacing w:line="360" w:lineRule="exact"/>
        <w:rPr>
          <w:rFonts w:ascii="標楷體" w:eastAsia="標楷體" w:hAnsi="標楷體"/>
        </w:rPr>
      </w:pPr>
      <w:r w:rsidRPr="00F94B4F">
        <w:rPr>
          <w:rFonts w:ascii="標楷體" w:eastAsia="標楷體" w:hAnsi="標楷體" w:hint="eastAsia"/>
        </w:rPr>
        <w:t>拾參、附則：</w:t>
      </w:r>
    </w:p>
    <w:p w:rsidR="00F94B4F" w:rsidRPr="00F94B4F" w:rsidRDefault="00F94B4F" w:rsidP="00F94B4F">
      <w:pPr>
        <w:spacing w:line="360" w:lineRule="exact"/>
        <w:rPr>
          <w:rFonts w:ascii="標楷體" w:eastAsia="標楷體" w:hAnsi="標楷體"/>
        </w:rPr>
      </w:pPr>
      <w:r w:rsidRPr="00F94B4F">
        <w:rPr>
          <w:rFonts w:ascii="標楷體" w:eastAsia="標楷體" w:hAnsi="標楷體" w:hint="eastAsia"/>
        </w:rPr>
        <w:t xml:space="preserve">    因應未來疫情可能發展變化，後續辦理大型活動仍應依中央流行疫情指揮中心最新指示配合辦理。本計畫經陳桃園市政府核定後實施，修正時亦同。</w:t>
      </w:r>
    </w:p>
    <w:p w:rsidR="00594325" w:rsidRDefault="00594325" w:rsidP="00F94B4F">
      <w:pPr>
        <w:spacing w:line="360" w:lineRule="exact"/>
        <w:rPr>
          <w:rFonts w:ascii="標楷體" w:eastAsia="標楷體" w:hAnsi="標楷體"/>
        </w:rPr>
      </w:pPr>
    </w:p>
    <w:p w:rsidR="00F94B4F" w:rsidRDefault="00F94B4F" w:rsidP="00F94B4F">
      <w:pPr>
        <w:spacing w:line="360" w:lineRule="exact"/>
        <w:rPr>
          <w:rFonts w:ascii="標楷體" w:eastAsia="標楷體" w:hAnsi="標楷體"/>
        </w:rPr>
      </w:pPr>
    </w:p>
    <w:p w:rsidR="00F94B4F" w:rsidRDefault="00F94B4F" w:rsidP="0024689C">
      <w:pPr>
        <w:spacing w:line="360" w:lineRule="exact"/>
        <w:jc w:val="center"/>
        <w:rPr>
          <w:rFonts w:ascii="標楷體" w:eastAsia="標楷體" w:hAnsi="標楷體"/>
        </w:rPr>
      </w:pPr>
    </w:p>
    <w:p w:rsidR="00F94B4F" w:rsidRPr="00F94B4F" w:rsidRDefault="00F94B4F" w:rsidP="00F94B4F">
      <w:pPr>
        <w:spacing w:line="360" w:lineRule="exact"/>
        <w:rPr>
          <w:rFonts w:ascii="標楷體" w:eastAsia="標楷體" w:hAnsi="標楷體"/>
        </w:rPr>
      </w:pPr>
    </w:p>
    <w:p w:rsidR="009F068B" w:rsidRDefault="009F068B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 w:val="28"/>
          <w:szCs w:val="24"/>
          <w:shd w:val="clear" w:color="auto" w:fill="FFFFFF"/>
        </w:rPr>
      </w:pPr>
    </w:p>
    <w:p w:rsidR="00F3511F" w:rsidRPr="00F94B4F" w:rsidRDefault="00F3511F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 w:val="28"/>
          <w:szCs w:val="24"/>
          <w:shd w:val="clear" w:color="auto" w:fill="FFFFFF"/>
        </w:rPr>
      </w:pPr>
      <w:r w:rsidRPr="00F94B4F">
        <w:rPr>
          <w:rFonts w:ascii="標楷體" w:eastAsia="標楷體" w:hAnsi="標楷體" w:cs="Helvetica" w:hint="eastAsia"/>
          <w:color w:val="171717" w:themeColor="background2" w:themeShade="1A"/>
          <w:sz w:val="28"/>
          <w:szCs w:val="24"/>
          <w:shd w:val="clear" w:color="auto" w:fill="FFFFFF"/>
        </w:rPr>
        <w:lastRenderedPageBreak/>
        <w:t xml:space="preserve">附件一   </w:t>
      </w:r>
    </w:p>
    <w:p w:rsidR="00157D8F" w:rsidRPr="0024689C" w:rsidRDefault="00F3511F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 w:val="28"/>
          <w:szCs w:val="28"/>
          <w:shd w:val="clear" w:color="auto" w:fill="FFFFFF"/>
        </w:rPr>
      </w:pPr>
      <w:r w:rsidRPr="00F94B4F">
        <w:rPr>
          <w:rFonts w:ascii="標楷體" w:eastAsia="標楷體" w:hAnsi="標楷體" w:cs="Helvetica" w:hint="eastAsia"/>
          <w:color w:val="171717" w:themeColor="background2" w:themeShade="1A"/>
          <w:sz w:val="28"/>
          <w:szCs w:val="24"/>
          <w:shd w:val="clear" w:color="auto" w:fill="FFFFFF"/>
        </w:rPr>
        <w:t xml:space="preserve">     </w:t>
      </w:r>
      <w:r w:rsidR="00F94B4F" w:rsidRPr="00F94B4F">
        <w:rPr>
          <w:rFonts w:ascii="標楷體" w:eastAsia="標楷體" w:hAnsi="標楷體" w:cs="Helvetica" w:hint="eastAsia"/>
          <w:color w:val="171717" w:themeColor="background2" w:themeShade="1A"/>
          <w:sz w:val="28"/>
          <w:szCs w:val="24"/>
          <w:shd w:val="clear" w:color="auto" w:fill="FFFFFF"/>
        </w:rPr>
        <w:t xml:space="preserve">    </w:t>
      </w:r>
      <w:r w:rsidR="00F94B4F" w:rsidRPr="00B47438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 xml:space="preserve"> </w:t>
      </w:r>
      <w:r w:rsidR="00F94B4F" w:rsidRPr="0024689C">
        <w:rPr>
          <w:rFonts w:ascii="標楷體" w:eastAsia="標楷體" w:hAnsi="標楷體"/>
          <w:sz w:val="28"/>
          <w:szCs w:val="28"/>
        </w:rPr>
        <w:t>桃園市</w:t>
      </w:r>
      <w:r w:rsidR="00F94B4F" w:rsidRPr="0024689C">
        <w:rPr>
          <w:rFonts w:ascii="標楷體" w:eastAsia="標楷體" w:hAnsi="標楷體" w:hint="eastAsia"/>
          <w:sz w:val="28"/>
          <w:szCs w:val="28"/>
        </w:rPr>
        <w:t>110年度</w:t>
      </w:r>
      <w:r w:rsidR="00F94B4F" w:rsidRPr="0024689C">
        <w:rPr>
          <w:rFonts w:ascii="標楷體" w:eastAsia="標楷體" w:hAnsi="標楷體"/>
          <w:sz w:val="28"/>
          <w:szCs w:val="28"/>
        </w:rPr>
        <w:t>原住民族教育資源中心</w:t>
      </w:r>
      <w:r w:rsidR="00F94B4F" w:rsidRPr="0024689C">
        <w:rPr>
          <w:rFonts w:ascii="標楷體" w:eastAsia="標楷體" w:hAnsi="標楷體" w:hint="eastAsia"/>
          <w:sz w:val="28"/>
          <w:szCs w:val="28"/>
        </w:rPr>
        <w:t>典範學習參訪行程表</w:t>
      </w:r>
    </w:p>
    <w:tbl>
      <w:tblPr>
        <w:tblW w:w="9356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4252"/>
        <w:gridCol w:w="1843"/>
      </w:tblGrid>
      <w:tr w:rsidR="0031575D" w:rsidRPr="00B47438" w:rsidTr="00872C6B">
        <w:trPr>
          <w:trHeight w:val="46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75D" w:rsidRPr="00B47438" w:rsidRDefault="0031575D" w:rsidP="0024689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7438">
              <w:rPr>
                <w:rFonts w:ascii="標楷體" w:eastAsia="標楷體" w:hAnsi="標楷體"/>
                <w:szCs w:val="24"/>
              </w:rPr>
              <w:t>日  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24689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7438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24689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7438">
              <w:rPr>
                <w:rFonts w:ascii="標楷體" w:eastAsia="標楷體" w:hAnsi="標楷體"/>
                <w:szCs w:val="24"/>
              </w:rPr>
              <w:t>行程</w:t>
            </w:r>
            <w:r w:rsidR="0024689C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575D" w:rsidRPr="00B47438" w:rsidRDefault="0031575D" w:rsidP="0024689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743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050E2" w:rsidRPr="00B47438" w:rsidTr="00872C6B">
        <w:trPr>
          <w:trHeight w:val="72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050E2" w:rsidRPr="00B47438" w:rsidRDefault="00F06BAF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7438">
              <w:rPr>
                <w:rFonts w:ascii="標楷體" w:eastAsia="標楷體" w:hAnsi="標楷體" w:hint="eastAsia"/>
                <w:szCs w:val="24"/>
              </w:rPr>
              <w:t>12/</w:t>
            </w:r>
            <w:r w:rsidR="00DC5EF0" w:rsidRPr="00B47438">
              <w:rPr>
                <w:rFonts w:ascii="標楷體" w:eastAsia="標楷體" w:hAnsi="標楷體" w:hint="eastAsia"/>
                <w:szCs w:val="24"/>
              </w:rPr>
              <w:t>23</w:t>
            </w:r>
            <w:r w:rsidR="006050E2" w:rsidRPr="00B47438">
              <w:rPr>
                <w:rFonts w:ascii="標楷體" w:eastAsia="標楷體" w:hAnsi="標楷體" w:hint="eastAsia"/>
                <w:szCs w:val="24"/>
              </w:rPr>
              <w:t>(</w:t>
            </w:r>
            <w:r w:rsidR="00CD64C6" w:rsidRPr="00B47438">
              <w:rPr>
                <w:rFonts w:ascii="標楷體" w:eastAsia="標楷體" w:hAnsi="標楷體" w:hint="eastAsia"/>
                <w:szCs w:val="24"/>
              </w:rPr>
              <w:t>四</w:t>
            </w:r>
            <w:r w:rsidR="006050E2" w:rsidRPr="00B4743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7：00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pacing w:line="360" w:lineRule="exact"/>
              <w:jc w:val="both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僑愛國小出發~</w:t>
            </w:r>
            <w:r w:rsidRPr="00B47438">
              <w:rPr>
                <w:rFonts w:ascii="標楷體" w:eastAsia="標楷體" w:hAnsi="標楷體"/>
                <w:color w:val="171717" w:themeColor="background2" w:themeShade="1A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E2" w:rsidRPr="00B47438" w:rsidRDefault="006050E2" w:rsidP="00F94B4F">
            <w:pPr>
              <w:spacing w:line="360" w:lineRule="exact"/>
              <w:jc w:val="both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</w:p>
        </w:tc>
      </w:tr>
      <w:tr w:rsidR="006050E2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7：00~11：30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國道風光(南投服務區、關廟服務區稍作停留)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E2" w:rsidRPr="00B47438" w:rsidRDefault="006050E2" w:rsidP="00F94B4F">
            <w:pPr>
              <w:spacing w:line="360" w:lineRule="exact"/>
              <w:jc w:val="both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</w:p>
        </w:tc>
      </w:tr>
      <w:tr w:rsidR="006050E2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11：30~13：00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pacing w:line="360" w:lineRule="exact"/>
              <w:jc w:val="both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午餐時間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E2" w:rsidRPr="00B47438" w:rsidRDefault="006050E2" w:rsidP="00F94B4F">
            <w:pPr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</w:p>
        </w:tc>
      </w:tr>
      <w:tr w:rsidR="006050E2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13：00~15：00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pacing w:line="360" w:lineRule="exact"/>
              <w:jc w:val="both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屏東縣原住民族教育資源中心參觀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E2" w:rsidRPr="00B47438" w:rsidRDefault="00F91EAD" w:rsidP="00F94B4F">
            <w:pPr>
              <w:spacing w:line="360" w:lineRule="exact"/>
              <w:jc w:val="both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北葉國小</w:t>
            </w:r>
          </w:p>
        </w:tc>
      </w:tr>
      <w:tr w:rsidR="006050E2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15：00~15：30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F91EAD" w:rsidP="00F94B4F">
            <w:pPr>
              <w:spacing w:line="360" w:lineRule="exact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前往禮納里部落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E2" w:rsidRPr="00B47438" w:rsidRDefault="00F91EAD" w:rsidP="00F94B4F">
            <w:pPr>
              <w:spacing w:line="360" w:lineRule="exact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禮納里永久屋</w:t>
            </w:r>
          </w:p>
        </w:tc>
      </w:tr>
      <w:tr w:rsidR="006050E2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15：30~17：00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872C6B">
            <w:pPr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排灣族手作課程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E2" w:rsidRPr="00B47438" w:rsidRDefault="00F91EAD" w:rsidP="00F94B4F">
            <w:pPr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禮納里永久屋</w:t>
            </w:r>
          </w:p>
        </w:tc>
      </w:tr>
      <w:tr w:rsidR="006050E2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17:00~18：30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晚餐(禮納里在地特色風味餐)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E2" w:rsidRPr="00B47438" w:rsidRDefault="00F91EAD" w:rsidP="00F94B4F">
            <w:pPr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禮納里永久屋</w:t>
            </w:r>
          </w:p>
        </w:tc>
      </w:tr>
      <w:tr w:rsidR="006050E2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18：30~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50E2" w:rsidRPr="00B47438" w:rsidRDefault="006050E2" w:rsidP="00F94B4F">
            <w:pPr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回民宿休息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E2" w:rsidRPr="00B47438" w:rsidRDefault="00F91EAD" w:rsidP="00F94B4F">
            <w:pPr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禮納里永久屋</w:t>
            </w:r>
          </w:p>
        </w:tc>
      </w:tr>
      <w:tr w:rsidR="0031575D" w:rsidRPr="00B47438" w:rsidTr="00872C6B">
        <w:trPr>
          <w:trHeight w:val="72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1575D" w:rsidRPr="00B47438" w:rsidRDefault="00DC5EF0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7438">
              <w:rPr>
                <w:rFonts w:ascii="標楷體" w:eastAsia="標楷體" w:hAnsi="標楷體" w:hint="eastAsia"/>
                <w:szCs w:val="24"/>
              </w:rPr>
              <w:t>12/2</w:t>
            </w:r>
            <w:r w:rsidR="00682E63" w:rsidRPr="00B47438">
              <w:rPr>
                <w:rFonts w:ascii="標楷體" w:eastAsia="標楷體" w:hAnsi="標楷體" w:hint="eastAsia"/>
                <w:szCs w:val="24"/>
              </w:rPr>
              <w:t>4</w:t>
            </w:r>
            <w:r w:rsidR="0031575D" w:rsidRPr="00B47438">
              <w:rPr>
                <w:rFonts w:ascii="標楷體" w:eastAsia="標楷體" w:hAnsi="標楷體" w:hint="eastAsia"/>
                <w:szCs w:val="24"/>
              </w:rPr>
              <w:t>(</w:t>
            </w:r>
            <w:r w:rsidR="00CD64C6" w:rsidRPr="00B47438">
              <w:rPr>
                <w:rFonts w:ascii="標楷體" w:eastAsia="標楷體" w:hAnsi="標楷體" w:hint="eastAsia"/>
                <w:szCs w:val="24"/>
              </w:rPr>
              <w:t>五</w:t>
            </w:r>
            <w:r w:rsidR="0031575D" w:rsidRPr="00B4743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7：00~8：30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F94B4F">
            <w:pPr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早餐時間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5D" w:rsidRPr="00B47438" w:rsidRDefault="00673282" w:rsidP="00F94B4F">
            <w:pPr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禮納里永久屋</w:t>
            </w:r>
          </w:p>
        </w:tc>
      </w:tr>
      <w:tr w:rsidR="0031575D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8：30~9：00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0C0C7F" w:rsidP="00F94B4F">
            <w:pPr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報到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5D" w:rsidRPr="00B47438" w:rsidRDefault="000C0C7F" w:rsidP="00F94B4F">
            <w:pPr>
              <w:spacing w:line="360" w:lineRule="exact"/>
              <w:jc w:val="both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前往地磨兒國小</w:t>
            </w:r>
          </w:p>
        </w:tc>
      </w:tr>
      <w:tr w:rsidR="0031575D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9：00~10：00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F94B4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地磨兒國小民族教育實驗小學素養導向新校園參觀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5D" w:rsidRPr="00B47438" w:rsidRDefault="0052149E" w:rsidP="00F94B4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地磨兒國小</w:t>
            </w:r>
          </w:p>
        </w:tc>
      </w:tr>
      <w:tr w:rsidR="0031575D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10：</w:t>
            </w:r>
            <w:r w:rsidR="00BC235B"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00~11</w:t>
            </w: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：00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358FD" w:rsidP="00F94B4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排灣族本位教科書</w:t>
            </w:r>
            <w:r w:rsidR="0031575D"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編輯分享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5D" w:rsidRPr="00B47438" w:rsidRDefault="0052149E" w:rsidP="00F94B4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地磨兒國小</w:t>
            </w:r>
          </w:p>
        </w:tc>
      </w:tr>
      <w:tr w:rsidR="00BC235B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235B" w:rsidRPr="00B47438" w:rsidRDefault="00BC235B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235B" w:rsidRPr="00B47438" w:rsidRDefault="00BC235B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11：00~12：00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235B" w:rsidRPr="00B47438" w:rsidRDefault="003358FD" w:rsidP="00F94B4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排灣族本位教科書</w:t>
            </w:r>
            <w:r w:rsidR="00642273"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教學現況</w:t>
            </w:r>
            <w:r w:rsidR="00BC235B"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分享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5B" w:rsidRPr="00B47438" w:rsidRDefault="00BC235B" w:rsidP="00F94B4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地磨兒國小</w:t>
            </w:r>
          </w:p>
        </w:tc>
      </w:tr>
      <w:tr w:rsidR="0031575D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color w:val="171717" w:themeColor="background2" w:themeShade="1A"/>
                <w:szCs w:val="24"/>
              </w:rPr>
              <w:t>12：00-13：30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F94B4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 w:hint="eastAsia"/>
                <w:bCs/>
                <w:color w:val="171717" w:themeColor="background2" w:themeShade="1A"/>
                <w:szCs w:val="24"/>
              </w:rPr>
              <w:t>午餐時間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5D" w:rsidRPr="00B47438" w:rsidRDefault="0052149E" w:rsidP="00F94B4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</w:pPr>
            <w:r w:rsidRPr="00B47438">
              <w:rPr>
                <w:rFonts w:ascii="標楷體" w:eastAsia="標楷體" w:hAnsi="標楷體"/>
                <w:bCs/>
                <w:color w:val="171717" w:themeColor="background2" w:themeShade="1A"/>
                <w:szCs w:val="24"/>
              </w:rPr>
              <w:t>地磨兒國小</w:t>
            </w:r>
          </w:p>
        </w:tc>
      </w:tr>
      <w:tr w:rsidR="0031575D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7438">
              <w:rPr>
                <w:rFonts w:ascii="標楷體" w:eastAsia="標楷體" w:hAnsi="標楷體" w:hint="eastAsia"/>
                <w:szCs w:val="24"/>
              </w:rPr>
              <w:t>13：30~17：30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F94B4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B47438">
              <w:rPr>
                <w:rFonts w:ascii="標楷體" w:eastAsia="標楷體" w:hAnsi="標楷體" w:hint="eastAsia"/>
                <w:szCs w:val="24"/>
              </w:rPr>
              <w:t>國道風光(清水服務區稍作停留)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5D" w:rsidRPr="00B47438" w:rsidRDefault="0031575D" w:rsidP="00F94B4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1575D" w:rsidRPr="00B47438" w:rsidTr="00872C6B">
        <w:trPr>
          <w:trHeight w:val="720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F94B4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7438">
              <w:rPr>
                <w:rFonts w:ascii="標楷體" w:eastAsia="標楷體" w:hAnsi="標楷體" w:hint="eastAsia"/>
                <w:szCs w:val="24"/>
              </w:rPr>
              <w:t>17：30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75D" w:rsidRPr="00B47438" w:rsidRDefault="0031575D" w:rsidP="00F94B4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B47438">
              <w:rPr>
                <w:rFonts w:ascii="標楷體" w:eastAsia="標楷體" w:hAnsi="標楷體" w:hint="eastAsia"/>
                <w:szCs w:val="24"/>
              </w:rPr>
              <w:t>平安返校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5D" w:rsidRPr="00B47438" w:rsidRDefault="0031575D" w:rsidP="00F94B4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31575D" w:rsidRPr="00B47438" w:rsidRDefault="0031575D" w:rsidP="00F94B4F">
      <w:pPr>
        <w:spacing w:line="360" w:lineRule="exact"/>
        <w:rPr>
          <w:rFonts w:ascii="標楷體" w:eastAsia="標楷體" w:hAnsi="標楷體" w:cs="DFKaiShu-SB-Estd-BF"/>
          <w:kern w:val="0"/>
          <w:szCs w:val="24"/>
        </w:rPr>
      </w:pPr>
    </w:p>
    <w:p w:rsidR="00B47438" w:rsidRDefault="00AB2396" w:rsidP="00AB2396">
      <w:pPr>
        <w:numPr>
          <w:ilvl w:val="0"/>
          <w:numId w:val="5"/>
        </w:numPr>
        <w:spacing w:line="400" w:lineRule="exact"/>
        <w:rPr>
          <w:rFonts w:ascii="標楷體" w:eastAsia="標楷體" w:hAnsi="標楷體" w:cs="Arial"/>
          <w:szCs w:val="24"/>
        </w:rPr>
      </w:pPr>
      <w:r w:rsidRPr="00B47438">
        <w:rPr>
          <w:rFonts w:ascii="標楷體" w:eastAsia="標楷體" w:hAnsi="標楷體" w:cs="Arial" w:hint="eastAsia"/>
          <w:szCs w:val="24"/>
        </w:rPr>
        <w:t>為落實</w:t>
      </w:r>
      <w:r w:rsidRPr="00B47438">
        <w:rPr>
          <w:rFonts w:ascii="標楷體" w:eastAsia="標楷體" w:hAnsi="標楷體" w:cs="Arial"/>
          <w:szCs w:val="24"/>
        </w:rPr>
        <w:t>「實名登記參訪制度」，</w:t>
      </w:r>
      <w:r w:rsidRPr="00B47438">
        <w:rPr>
          <w:rFonts w:ascii="標楷體" w:eastAsia="標楷體" w:hAnsi="標楷體" w:cs="Arial" w:hint="eastAsia"/>
          <w:szCs w:val="24"/>
        </w:rPr>
        <w:t>學校須提供參訪名單給各參訪地點。也請報名人員當天務必攜帶證件，以備查驗。</w:t>
      </w:r>
    </w:p>
    <w:p w:rsidR="00B47438" w:rsidRDefault="00B47438">
      <w:pPr>
        <w:widowControl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/>
          <w:szCs w:val="24"/>
        </w:rPr>
        <w:br w:type="page"/>
      </w:r>
    </w:p>
    <w:p w:rsidR="00F94B4F" w:rsidRDefault="00F94B4F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 w:val="28"/>
          <w:szCs w:val="24"/>
          <w:shd w:val="clear" w:color="auto" w:fill="FFFFFF"/>
        </w:rPr>
      </w:pPr>
      <w:r>
        <w:rPr>
          <w:rFonts w:ascii="標楷體" w:eastAsia="標楷體" w:hAnsi="標楷體" w:cs="Helvetica" w:hint="eastAsia"/>
          <w:color w:val="171717" w:themeColor="background2" w:themeShade="1A"/>
          <w:sz w:val="28"/>
          <w:szCs w:val="24"/>
          <w:shd w:val="clear" w:color="auto" w:fill="FFFFFF"/>
        </w:rPr>
        <w:lastRenderedPageBreak/>
        <w:t>附件</w:t>
      </w:r>
      <w:r w:rsidR="00891BB1">
        <w:rPr>
          <w:rFonts w:ascii="標楷體" w:eastAsia="標楷體" w:hAnsi="標楷體" w:cs="Helvetica" w:hint="eastAsia"/>
          <w:color w:val="171717" w:themeColor="background2" w:themeShade="1A"/>
          <w:sz w:val="28"/>
          <w:szCs w:val="24"/>
          <w:shd w:val="clear" w:color="auto" w:fill="FFFFFF"/>
        </w:rPr>
        <w:t>二</w:t>
      </w:r>
    </w:p>
    <w:p w:rsidR="008C4793" w:rsidRPr="008C4793" w:rsidRDefault="008C4793" w:rsidP="008C4793">
      <w:pPr>
        <w:pStyle w:val="ad"/>
        <w:spacing w:line="360" w:lineRule="auto"/>
        <w:jc w:val="center"/>
        <w:rPr>
          <w:rFonts w:ascii="標楷體" w:eastAsia="標楷體" w:hAnsi="標楷體"/>
          <w:bCs/>
          <w:sz w:val="32"/>
          <w:szCs w:val="32"/>
        </w:rPr>
      </w:pPr>
      <w:r w:rsidRPr="008C4793">
        <w:rPr>
          <w:rFonts w:ascii="標楷體" w:eastAsia="標楷體" w:hAnsi="標楷體" w:hint="eastAsia"/>
          <w:bCs/>
          <w:sz w:val="32"/>
          <w:szCs w:val="32"/>
        </w:rPr>
        <w:t>桃園市1</w:t>
      </w:r>
      <w:r w:rsidRPr="008C4793">
        <w:rPr>
          <w:rFonts w:ascii="標楷體" w:eastAsia="標楷體" w:hAnsi="標楷體"/>
          <w:bCs/>
          <w:sz w:val="32"/>
          <w:szCs w:val="32"/>
        </w:rPr>
        <w:t>10</w:t>
      </w:r>
      <w:r w:rsidRPr="008C4793">
        <w:rPr>
          <w:rFonts w:ascii="標楷體" w:eastAsia="標楷體" w:hAnsi="標楷體" w:hint="eastAsia"/>
          <w:bCs/>
          <w:sz w:val="32"/>
          <w:szCs w:val="32"/>
        </w:rPr>
        <w:t xml:space="preserve">年原住民族教育資源中心典範學習研習回饋表 </w:t>
      </w:r>
    </w:p>
    <w:p w:rsidR="008C4793" w:rsidRPr="00D745B6" w:rsidRDefault="008C4793" w:rsidP="008C4793">
      <w:pPr>
        <w:pStyle w:val="ad"/>
        <w:ind w:firstLineChars="214" w:firstLine="514"/>
        <w:rPr>
          <w:rFonts w:ascii="標楷體" w:eastAsia="標楷體" w:hAnsi="標楷體"/>
          <w:bCs/>
        </w:rPr>
      </w:pPr>
      <w:r w:rsidRPr="00D745B6">
        <w:rPr>
          <w:rFonts w:ascii="標楷體" w:eastAsia="標楷體" w:hAnsi="標楷體" w:hint="eastAsia"/>
          <w:bCs/>
        </w:rPr>
        <w:t>感謝您參加本次舉辦的研習課程。為了瞭解您對研習課程的滿意度及需求，特別設計了此份問卷。每個選項請依據您的感覺勾選，最後請寫下您對本課程的感想，填寫完畢請交予</w:t>
      </w:r>
      <w:r w:rsidRPr="00D745B6">
        <w:rPr>
          <w:rFonts w:ascii="標楷體" w:eastAsia="標楷體" w:hAnsi="標楷體" w:hint="eastAsia"/>
          <w:bCs/>
          <w:szCs w:val="24"/>
        </w:rPr>
        <w:t>承辦學校</w:t>
      </w:r>
      <w:r w:rsidRPr="00D745B6">
        <w:rPr>
          <w:rFonts w:ascii="標楷體" w:eastAsia="標楷體" w:hAnsi="標楷體" w:hint="eastAsia"/>
          <w:bCs/>
        </w:rPr>
        <w:t>，謝謝您的參與！</w:t>
      </w:r>
    </w:p>
    <w:p w:rsidR="008C4793" w:rsidRPr="008C4793" w:rsidRDefault="008C4793" w:rsidP="00601FE4">
      <w:pPr>
        <w:pStyle w:val="ad"/>
        <w:spacing w:beforeLines="50" w:before="180" w:line="240" w:lineRule="exact"/>
        <w:rPr>
          <w:rFonts w:ascii="標楷體" w:eastAsia="標楷體" w:hAnsi="標楷體"/>
          <w:bCs/>
        </w:rPr>
      </w:pPr>
      <w:r w:rsidRPr="005A3E0B"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28748</wp:posOffset>
                </wp:positionV>
                <wp:extent cx="6210935" cy="635"/>
                <wp:effectExtent l="0" t="0" r="37465" b="37465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9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6750C" id="直線接點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2.25pt" to="489.0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" strokeweight="1pt">
                <w10:wrap anchorx="page"/>
              </v:line>
            </w:pict>
          </mc:Fallback>
        </mc:AlternateContent>
      </w:r>
      <w:r w:rsidRPr="005A3E0B">
        <w:rPr>
          <w:rFonts w:ascii="標楷體" w:eastAsia="標楷體" w:hAnsi="標楷體" w:hint="eastAsia"/>
          <w:bCs/>
        </w:rPr>
        <w:t xml:space="preserve">研習課程名稱：原住民族教育資源中心典範學習研習   </w:t>
      </w:r>
      <w:r w:rsidR="00601FE4">
        <w:rPr>
          <w:rFonts w:ascii="標楷體" w:eastAsia="標楷體" w:hAnsi="標楷體" w:hint="eastAsia"/>
          <w:bCs/>
        </w:rPr>
        <w:t xml:space="preserve">    </w:t>
      </w:r>
      <w:r w:rsidRPr="005A3E0B">
        <w:rPr>
          <w:rFonts w:ascii="標楷體" w:eastAsia="標楷體" w:hAnsi="標楷體" w:hint="eastAsia"/>
          <w:bCs/>
        </w:rPr>
        <w:t>日期：</w:t>
      </w:r>
      <w:r w:rsidRPr="008C4793">
        <w:rPr>
          <w:rFonts w:ascii="標楷體" w:eastAsia="標楷體" w:hAnsi="標楷體" w:hint="eastAsia"/>
          <w:bCs/>
        </w:rPr>
        <w:t>110.12.23~24</w:t>
      </w:r>
    </w:p>
    <w:p w:rsidR="008C4793" w:rsidRPr="00D745B6" w:rsidRDefault="008C4793" w:rsidP="00601FE4">
      <w:pPr>
        <w:spacing w:line="240" w:lineRule="exact"/>
        <w:rPr>
          <w:rFonts w:ascii="標楷體" w:eastAsia="標楷體" w:hAnsi="標楷體"/>
          <w:bCs/>
        </w:rPr>
      </w:pPr>
      <w:r w:rsidRPr="00D745B6">
        <w:rPr>
          <w:rFonts w:ascii="標楷體" w:eastAsia="標楷體" w:hAnsi="標楷體" w:hint="eastAsia"/>
          <w:bCs/>
        </w:rPr>
        <w:t>該題項的敘述我的看法是「非常同意」，請圈選“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”"/>
        </w:smartTagPr>
        <w:r w:rsidRPr="00D745B6">
          <w:rPr>
            <w:rFonts w:ascii="標楷體" w:eastAsia="標楷體" w:hAnsi="標楷體" w:hint="eastAsia"/>
            <w:bCs/>
          </w:rPr>
          <w:t>5”</w:t>
        </w:r>
      </w:smartTag>
      <w:r w:rsidRPr="00D745B6">
        <w:rPr>
          <w:rFonts w:ascii="標楷體" w:eastAsia="標楷體" w:hAnsi="標楷體" w:hint="eastAsia"/>
          <w:bCs/>
        </w:rPr>
        <w:t>。</w:t>
      </w:r>
    </w:p>
    <w:tbl>
      <w:tblPr>
        <w:tblW w:w="98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54"/>
        <w:gridCol w:w="403"/>
        <w:gridCol w:w="403"/>
        <w:gridCol w:w="403"/>
        <w:gridCol w:w="403"/>
        <w:gridCol w:w="403"/>
      </w:tblGrid>
      <w:tr w:rsidR="008C4793" w:rsidRPr="00D745B6" w:rsidTr="00601FE4">
        <w:trPr>
          <w:cantSplit/>
          <w:trHeight w:val="1434"/>
        </w:trPr>
        <w:tc>
          <w:tcPr>
            <w:tcW w:w="7854" w:type="dxa"/>
            <w:tcBorders>
              <w:bottom w:val="single" w:sz="4" w:space="0" w:color="auto"/>
            </w:tcBorders>
            <w:vAlign w:val="center"/>
          </w:tcPr>
          <w:p w:rsidR="008C4793" w:rsidRPr="00D745B6" w:rsidRDefault="00601FE4" w:rsidP="00D801DC">
            <w:pPr>
              <w:ind w:left="5760" w:hanging="5760"/>
              <w:jc w:val="both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-196215</wp:posOffset>
                      </wp:positionV>
                      <wp:extent cx="6169025" cy="20320"/>
                      <wp:effectExtent l="0" t="0" r="22225" b="3683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69025" cy="20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C7DC1E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-15.45pt" to="485.4pt,-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" strokeweight="1pt"/>
                  </w:pict>
                </mc:Fallback>
              </mc:AlternateContent>
            </w:r>
            <w:r w:rsidR="008C4793" w:rsidRPr="00D745B6">
              <w:rPr>
                <w:rFonts w:ascii="標楷體" w:eastAsia="標楷體" w:hAnsi="標楷體" w:hint="eastAsia"/>
                <w:bCs/>
              </w:rPr>
              <w:t>下列題項的敘述與您的想法符合程度為何？</w:t>
            </w:r>
          </w:p>
          <w:p w:rsidR="008C4793" w:rsidRPr="00D745B6" w:rsidRDefault="008C4793" w:rsidP="00D801DC">
            <w:pPr>
              <w:tabs>
                <w:tab w:val="right" w:pos="3120"/>
              </w:tabs>
              <w:ind w:left="5760" w:hanging="5760"/>
              <w:jc w:val="both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請在右方圈選符合您看法的數字</w:t>
            </w:r>
          </w:p>
        </w:tc>
        <w:tc>
          <w:tcPr>
            <w:tcW w:w="403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D745B6" w:rsidRDefault="008C4793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非常不同意</w:t>
            </w:r>
          </w:p>
        </w:tc>
        <w:tc>
          <w:tcPr>
            <w:tcW w:w="403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D745B6" w:rsidRDefault="008C4793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不同意</w:t>
            </w:r>
          </w:p>
        </w:tc>
        <w:tc>
          <w:tcPr>
            <w:tcW w:w="403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D745B6" w:rsidRDefault="008C4793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普通</w:t>
            </w:r>
          </w:p>
        </w:tc>
        <w:tc>
          <w:tcPr>
            <w:tcW w:w="403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D745B6" w:rsidRDefault="008C4793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同意</w:t>
            </w:r>
          </w:p>
        </w:tc>
        <w:tc>
          <w:tcPr>
            <w:tcW w:w="403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D745B6" w:rsidRDefault="008C4793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非常同意</w:t>
            </w:r>
          </w:p>
        </w:tc>
      </w:tr>
      <w:tr w:rsidR="008C4793" w:rsidRPr="00D745B6" w:rsidTr="00601FE4">
        <w:trPr>
          <w:cantSplit/>
          <w:trHeight w:val="185"/>
        </w:trPr>
        <w:tc>
          <w:tcPr>
            <w:tcW w:w="7854" w:type="dxa"/>
            <w:vAlign w:val="center"/>
          </w:tcPr>
          <w:p w:rsidR="008C4793" w:rsidRPr="00D745B6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我覺得講師對於課程的準備相當充足</w:t>
            </w:r>
            <w:r w:rsidRPr="00D745B6">
              <w:rPr>
                <w:rFonts w:ascii="標楷體" w:eastAsia="標楷體" w:hAnsi="標楷體"/>
                <w:bCs/>
              </w:rPr>
              <w:t>-</w:t>
            </w:r>
            <w:r w:rsidRPr="00D745B6">
              <w:rPr>
                <w:rFonts w:ascii="標楷體" w:eastAsia="標楷體" w:hAnsi="標楷體" w:hint="eastAsia"/>
                <w:bCs/>
              </w:rPr>
              <w:t>----------</w:t>
            </w:r>
            <w:r w:rsidRPr="00D745B6">
              <w:rPr>
                <w:rFonts w:ascii="標楷體" w:eastAsia="標楷體" w:hAnsi="標楷體"/>
                <w:bCs/>
              </w:rPr>
              <w:t>-----------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5</w:t>
            </w:r>
          </w:p>
        </w:tc>
      </w:tr>
      <w:tr w:rsidR="008C4793" w:rsidRPr="00D745B6" w:rsidTr="00601FE4">
        <w:trPr>
          <w:cantSplit/>
          <w:trHeight w:val="192"/>
        </w:trPr>
        <w:tc>
          <w:tcPr>
            <w:tcW w:w="7854" w:type="dxa"/>
            <w:vAlign w:val="center"/>
          </w:tcPr>
          <w:p w:rsidR="008C4793" w:rsidRPr="00D745B6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我覺得講師對教材內容講解相當豐富</w:t>
            </w:r>
            <w:r w:rsidRPr="00D745B6">
              <w:rPr>
                <w:rFonts w:ascii="標楷體" w:eastAsia="標楷體" w:hAnsi="標楷體"/>
                <w:bCs/>
              </w:rPr>
              <w:t>--------</w:t>
            </w:r>
            <w:r w:rsidRPr="00D745B6">
              <w:rPr>
                <w:rFonts w:ascii="標楷體" w:eastAsia="標楷體" w:hAnsi="標楷體" w:hint="eastAsia"/>
                <w:bCs/>
              </w:rPr>
              <w:t>------------</w:t>
            </w:r>
            <w:r w:rsidRPr="00D745B6">
              <w:rPr>
                <w:rFonts w:ascii="標楷體" w:eastAsia="標楷體" w:hAnsi="標楷體"/>
                <w:bCs/>
              </w:rPr>
              <w:t>--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5</w:t>
            </w:r>
          </w:p>
        </w:tc>
      </w:tr>
      <w:tr w:rsidR="008C4793" w:rsidRPr="00D745B6" w:rsidTr="00601FE4">
        <w:trPr>
          <w:cantSplit/>
          <w:trHeight w:val="185"/>
        </w:trPr>
        <w:tc>
          <w:tcPr>
            <w:tcW w:w="7854" w:type="dxa"/>
            <w:vAlign w:val="center"/>
          </w:tcPr>
          <w:p w:rsidR="008C4793" w:rsidRPr="00D745B6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我覺得研習教材選擇與編製相當適宜</w:t>
            </w:r>
            <w:r w:rsidRPr="00D745B6">
              <w:rPr>
                <w:rFonts w:ascii="標楷體" w:eastAsia="標楷體" w:hAnsi="標楷體"/>
                <w:bCs/>
              </w:rPr>
              <w:t>---------</w:t>
            </w:r>
            <w:r w:rsidRPr="00D745B6">
              <w:rPr>
                <w:rFonts w:ascii="標楷體" w:eastAsia="標楷體" w:hAnsi="標楷體" w:hint="eastAsia"/>
                <w:bCs/>
              </w:rPr>
              <w:t>---------</w:t>
            </w:r>
            <w:r w:rsidRPr="00D745B6">
              <w:rPr>
                <w:rFonts w:ascii="標楷體" w:eastAsia="標楷體" w:hAnsi="標楷體"/>
                <w:bCs/>
              </w:rPr>
              <w:t>----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5</w:t>
            </w:r>
          </w:p>
        </w:tc>
      </w:tr>
      <w:tr w:rsidR="008C4793" w:rsidRPr="00D745B6" w:rsidTr="00601FE4">
        <w:trPr>
          <w:cantSplit/>
          <w:trHeight w:val="185"/>
        </w:trPr>
        <w:tc>
          <w:tcPr>
            <w:tcW w:w="7854" w:type="dxa"/>
            <w:vAlign w:val="center"/>
          </w:tcPr>
          <w:p w:rsidR="008C4793" w:rsidRPr="00D745B6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我覺得研習形式與流程令我相當滿意----</w:t>
            </w:r>
            <w:r w:rsidRPr="00D745B6">
              <w:rPr>
                <w:rFonts w:ascii="標楷體" w:eastAsia="標楷體" w:hAnsi="標楷體"/>
                <w:bCs/>
              </w:rPr>
              <w:t>-</w:t>
            </w:r>
            <w:r w:rsidRPr="00D745B6">
              <w:rPr>
                <w:rFonts w:ascii="標楷體" w:eastAsia="標楷體" w:hAnsi="標楷體" w:hint="eastAsia"/>
                <w:bCs/>
              </w:rPr>
              <w:t>-------------</w:t>
            </w:r>
            <w:r w:rsidRPr="00D745B6">
              <w:rPr>
                <w:rFonts w:ascii="標楷體" w:eastAsia="標楷體" w:hAnsi="標楷體"/>
                <w:bCs/>
              </w:rPr>
              <w:t>----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5</w:t>
            </w:r>
          </w:p>
        </w:tc>
      </w:tr>
      <w:tr w:rsidR="008C4793" w:rsidRPr="00D745B6" w:rsidTr="00601FE4">
        <w:trPr>
          <w:cantSplit/>
          <w:trHeight w:val="185"/>
        </w:trPr>
        <w:tc>
          <w:tcPr>
            <w:tcW w:w="7854" w:type="dxa"/>
            <w:vAlign w:val="center"/>
          </w:tcPr>
          <w:p w:rsidR="008C4793" w:rsidRPr="00D745B6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我覺得研習時間與日期的安排相當得宜</w:t>
            </w:r>
            <w:r w:rsidRPr="00D745B6">
              <w:rPr>
                <w:rFonts w:ascii="標楷體" w:eastAsia="標楷體" w:hAnsi="標楷體"/>
                <w:bCs/>
              </w:rPr>
              <w:t>-------</w:t>
            </w:r>
            <w:r w:rsidRPr="00D745B6">
              <w:rPr>
                <w:rFonts w:ascii="標楷體" w:eastAsia="標楷體" w:hAnsi="標楷體" w:hint="eastAsia"/>
                <w:bCs/>
              </w:rPr>
              <w:t>---------</w:t>
            </w:r>
            <w:r w:rsidRPr="00D745B6">
              <w:rPr>
                <w:rFonts w:ascii="標楷體" w:eastAsia="標楷體" w:hAnsi="標楷體"/>
                <w:bCs/>
              </w:rPr>
              <w:t>----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5</w:t>
            </w:r>
          </w:p>
        </w:tc>
      </w:tr>
      <w:tr w:rsidR="008C4793" w:rsidRPr="00D745B6" w:rsidTr="00601FE4">
        <w:trPr>
          <w:cantSplit/>
          <w:trHeight w:val="192"/>
        </w:trPr>
        <w:tc>
          <w:tcPr>
            <w:tcW w:w="7854" w:type="dxa"/>
            <w:vAlign w:val="center"/>
          </w:tcPr>
          <w:p w:rsidR="008C4793" w:rsidRPr="00D745B6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我對研習場地與環境感到相當滿意-</w:t>
            </w:r>
            <w:r w:rsidRPr="00D745B6">
              <w:rPr>
                <w:rFonts w:ascii="標楷體" w:eastAsia="標楷體" w:hAnsi="標楷體"/>
                <w:bCs/>
              </w:rPr>
              <w:t>---------</w:t>
            </w:r>
            <w:r w:rsidRPr="00D745B6">
              <w:rPr>
                <w:rFonts w:ascii="標楷體" w:eastAsia="標楷體" w:hAnsi="標楷體" w:hint="eastAsia"/>
                <w:bCs/>
              </w:rPr>
              <w:t>----------</w:t>
            </w:r>
            <w:r w:rsidRPr="00D745B6">
              <w:rPr>
                <w:rFonts w:ascii="標楷體" w:eastAsia="標楷體" w:hAnsi="標楷體"/>
                <w:bCs/>
              </w:rPr>
              <w:t>----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5</w:t>
            </w:r>
          </w:p>
        </w:tc>
      </w:tr>
      <w:tr w:rsidR="008C4793" w:rsidRPr="00D745B6" w:rsidTr="00601FE4">
        <w:trPr>
          <w:cantSplit/>
          <w:trHeight w:val="185"/>
        </w:trPr>
        <w:tc>
          <w:tcPr>
            <w:tcW w:w="7854" w:type="dxa"/>
            <w:vAlign w:val="center"/>
          </w:tcPr>
          <w:p w:rsidR="008C4793" w:rsidRPr="00D745B6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研習內容對於我專業知識的成長相當有幫助----------------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5</w:t>
            </w:r>
          </w:p>
        </w:tc>
      </w:tr>
      <w:tr w:rsidR="008C4793" w:rsidRPr="00D745B6" w:rsidTr="00601FE4">
        <w:trPr>
          <w:cantSplit/>
          <w:trHeight w:val="185"/>
        </w:trPr>
        <w:tc>
          <w:tcPr>
            <w:tcW w:w="7854" w:type="dxa"/>
            <w:vAlign w:val="center"/>
          </w:tcPr>
          <w:p w:rsidR="008C4793" w:rsidRPr="00D745B6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研習內容對於我教學現場的應用相當有幫助------</w:t>
            </w:r>
            <w:r w:rsidRPr="00D745B6">
              <w:rPr>
                <w:rFonts w:ascii="標楷體" w:eastAsia="標楷體" w:hAnsi="標楷體"/>
                <w:bCs/>
              </w:rPr>
              <w:t>---</w:t>
            </w:r>
            <w:r w:rsidRPr="00D745B6">
              <w:rPr>
                <w:rFonts w:ascii="標楷體" w:eastAsia="標楷體" w:hAnsi="標楷體" w:hint="eastAsia"/>
                <w:bCs/>
              </w:rPr>
              <w:t>-------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5</w:t>
            </w:r>
          </w:p>
        </w:tc>
      </w:tr>
      <w:tr w:rsidR="008C4793" w:rsidRPr="00D745B6" w:rsidTr="00601FE4">
        <w:trPr>
          <w:cantSplit/>
          <w:trHeight w:val="185"/>
        </w:trPr>
        <w:tc>
          <w:tcPr>
            <w:tcW w:w="7854" w:type="dxa"/>
            <w:vAlign w:val="center"/>
          </w:tcPr>
          <w:p w:rsidR="008C4793" w:rsidRPr="00D745B6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研習內容我會回校推廣或分享給其他老師</w:t>
            </w:r>
            <w:r w:rsidRPr="00D745B6">
              <w:rPr>
                <w:rFonts w:ascii="標楷體" w:eastAsia="標楷體" w:hAnsi="標楷體"/>
                <w:bCs/>
              </w:rPr>
              <w:t>----</w:t>
            </w:r>
            <w:r w:rsidRPr="00D745B6">
              <w:rPr>
                <w:rFonts w:ascii="標楷體" w:eastAsia="標楷體" w:hAnsi="標楷體" w:hint="eastAsia"/>
                <w:bCs/>
              </w:rPr>
              <w:t>----</w:t>
            </w:r>
            <w:r w:rsidRPr="00D745B6">
              <w:rPr>
                <w:rFonts w:ascii="標楷體" w:eastAsia="標楷體" w:hAnsi="標楷體"/>
                <w:bCs/>
              </w:rPr>
              <w:t>-----</w:t>
            </w:r>
            <w:r w:rsidRPr="00D745B6">
              <w:rPr>
                <w:rFonts w:ascii="標楷體" w:eastAsia="標楷體" w:hAnsi="標楷體" w:hint="eastAsia"/>
                <w:bCs/>
              </w:rPr>
              <w:t>-----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5</w:t>
            </w:r>
          </w:p>
        </w:tc>
      </w:tr>
      <w:tr w:rsidR="008C4793" w:rsidRPr="00D745B6" w:rsidTr="00601FE4">
        <w:trPr>
          <w:cantSplit/>
          <w:trHeight w:val="192"/>
        </w:trPr>
        <w:tc>
          <w:tcPr>
            <w:tcW w:w="7854" w:type="dxa"/>
            <w:vAlign w:val="center"/>
          </w:tcPr>
          <w:p w:rsidR="008C4793" w:rsidRPr="00D745B6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我很願意再參與相關的研習課程--------------------------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5</w:t>
            </w:r>
          </w:p>
        </w:tc>
      </w:tr>
      <w:tr w:rsidR="008C4793" w:rsidRPr="00D745B6" w:rsidTr="00601FE4">
        <w:trPr>
          <w:cantSplit/>
          <w:trHeight w:val="185"/>
        </w:trPr>
        <w:tc>
          <w:tcPr>
            <w:tcW w:w="7854" w:type="dxa"/>
            <w:vAlign w:val="center"/>
          </w:tcPr>
          <w:p w:rsidR="008C4793" w:rsidRPr="00D745B6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我很願意回傳我的研習心得或撰寫之教案至</w:t>
            </w:r>
            <w:r w:rsidR="00956541">
              <w:rPr>
                <w:rFonts w:ascii="標楷體" w:eastAsia="標楷體" w:hAnsi="標楷體" w:hint="eastAsia"/>
                <w:bCs/>
              </w:rPr>
              <w:t>原資</w:t>
            </w:r>
            <w:r w:rsidRPr="00D745B6">
              <w:rPr>
                <w:rFonts w:ascii="標楷體" w:eastAsia="標楷體" w:hAnsi="標楷體" w:hint="eastAsia"/>
                <w:bCs/>
              </w:rPr>
              <w:t>中心網站----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5</w:t>
            </w:r>
          </w:p>
        </w:tc>
      </w:tr>
      <w:tr w:rsidR="008C4793" w:rsidRPr="00D745B6" w:rsidTr="00601FE4">
        <w:trPr>
          <w:cantSplit/>
          <w:trHeight w:val="937"/>
        </w:trPr>
        <w:tc>
          <w:tcPr>
            <w:tcW w:w="7854" w:type="dxa"/>
            <w:vAlign w:val="center"/>
          </w:tcPr>
          <w:p w:rsidR="008C4793" w:rsidRPr="00D745B6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本次研習對我而言最大的收穫在於</w:t>
            </w:r>
          </w:p>
          <w:p w:rsidR="008C4793" w:rsidRPr="00D745B6" w:rsidRDefault="008C4793" w:rsidP="00D801DC">
            <w:pPr>
              <w:ind w:firstLineChars="100" w:firstLine="240"/>
              <w:rPr>
                <w:rFonts w:ascii="標楷體" w:eastAsia="標楷體" w:hAnsi="標楷體"/>
                <w:bCs/>
              </w:rPr>
            </w:pPr>
            <w:r w:rsidRPr="00D745B6">
              <w:rPr>
                <w:rFonts w:ascii="標楷體" w:eastAsia="標楷體" w:hAnsi="標楷體" w:hint="eastAsia"/>
                <w:bCs/>
              </w:rPr>
              <w:t>（請依照收穫多寡排序，1為最多、2為次之、3為最少）</w:t>
            </w:r>
          </w:p>
          <w:p w:rsidR="008C4793" w:rsidRPr="00D745B6" w:rsidRDefault="008C4793" w:rsidP="005A3E0B">
            <w:pPr>
              <w:numPr>
                <w:ilvl w:val="0"/>
                <w:numId w:val="10"/>
              </w:numPr>
              <w:rPr>
                <w:rFonts w:ascii="標楷體" w:eastAsia="標楷體" w:hAnsi="標楷體"/>
                <w:bCs/>
              </w:rPr>
            </w:pPr>
            <w:r w:rsidRPr="005A3E0B">
              <w:rPr>
                <w:rFonts w:ascii="標楷體" w:eastAsia="標楷體" w:hAnsi="標楷體" w:hint="eastAsia"/>
                <w:bCs/>
              </w:rPr>
              <w:t>專業知識的成長</w:t>
            </w:r>
            <w:r w:rsidR="005A3E0B">
              <w:rPr>
                <w:rFonts w:ascii="標楷體" w:eastAsia="標楷體" w:hAnsi="標楷體" w:hint="eastAsia"/>
                <w:bCs/>
              </w:rPr>
              <w:t xml:space="preserve">  </w:t>
            </w:r>
            <w:r w:rsidR="005A3E0B">
              <w:rPr>
                <w:rFonts w:ascii="新細明體" w:eastAsia="新細明體" w:hAnsi="新細明體" w:hint="eastAsia"/>
                <w:bCs/>
              </w:rPr>
              <w:t>□</w:t>
            </w:r>
            <w:r w:rsidRPr="005A3E0B">
              <w:rPr>
                <w:rFonts w:ascii="標楷體" w:eastAsia="標楷體" w:hAnsi="標楷體" w:hint="eastAsia"/>
                <w:bCs/>
              </w:rPr>
              <w:t>現場教學的應用</w:t>
            </w:r>
            <w:r w:rsidR="005A3E0B">
              <w:rPr>
                <w:rFonts w:ascii="標楷體" w:eastAsia="標楷體" w:hAnsi="標楷體" w:hint="eastAsia"/>
                <w:bCs/>
              </w:rPr>
              <w:t xml:space="preserve">   </w:t>
            </w:r>
            <w:r w:rsidR="005A3E0B">
              <w:rPr>
                <w:rFonts w:ascii="新細明體" w:eastAsia="新細明體" w:hAnsi="新細明體" w:hint="eastAsia"/>
                <w:bCs/>
              </w:rPr>
              <w:t>□</w:t>
            </w:r>
            <w:r w:rsidRPr="00D745B6">
              <w:rPr>
                <w:rFonts w:ascii="標楷體" w:eastAsia="標楷體" w:hAnsi="標楷體" w:hint="eastAsia"/>
                <w:bCs/>
              </w:rPr>
              <w:t>與他校教師的交流</w:t>
            </w: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03" w:type="dxa"/>
            <w:vAlign w:val="center"/>
          </w:tcPr>
          <w:p w:rsidR="008C4793" w:rsidRPr="00D745B6" w:rsidRDefault="008C4793" w:rsidP="00D801DC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:rsidR="008C4793" w:rsidRPr="00D745B6" w:rsidRDefault="008C4793" w:rsidP="008C4793">
      <w:pPr>
        <w:numPr>
          <w:ilvl w:val="12"/>
          <w:numId w:val="0"/>
        </w:numPr>
        <w:jc w:val="both"/>
        <w:rPr>
          <w:rFonts w:ascii="標楷體" w:eastAsia="標楷體" w:hAnsi="標楷體"/>
          <w:bCs/>
        </w:rPr>
      </w:pPr>
      <w:r w:rsidRPr="00D745B6">
        <w:rPr>
          <w:rFonts w:ascii="標楷體" w:eastAsia="標楷體" w:hAnsi="標楷體" w:hint="eastAsia"/>
          <w:bCs/>
        </w:rPr>
        <w:t>13.您的性別是：（請勾選）</w:t>
      </w:r>
    </w:p>
    <w:p w:rsidR="008C4793" w:rsidRDefault="008C4793" w:rsidP="008C4793">
      <w:pPr>
        <w:numPr>
          <w:ilvl w:val="12"/>
          <w:numId w:val="0"/>
        </w:numPr>
        <w:ind w:left="480"/>
        <w:jc w:val="both"/>
        <w:rPr>
          <w:rFonts w:ascii="標楷體" w:eastAsia="標楷體" w:hAnsi="標楷體"/>
          <w:bCs/>
        </w:rPr>
      </w:pPr>
      <w:r w:rsidRPr="00D745B6">
        <w:rPr>
          <w:rFonts w:ascii="標楷體" w:eastAsia="標楷體" w:hAnsi="標楷體" w:hint="eastAsia"/>
          <w:bCs/>
        </w:rPr>
        <w:t>□男 □女</w:t>
      </w:r>
    </w:p>
    <w:p w:rsidR="00601FE4" w:rsidRPr="00D745B6" w:rsidRDefault="00601FE4" w:rsidP="00601FE4">
      <w:pPr>
        <w:pStyle w:val="ad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14針</w:t>
      </w:r>
      <w:r w:rsidRPr="00D745B6">
        <w:rPr>
          <w:rFonts w:ascii="標楷體" w:eastAsia="標楷體" w:hAnsi="標楷體" w:hint="eastAsia"/>
          <w:bCs/>
        </w:rPr>
        <w:t>對</w:t>
      </w:r>
      <w:r>
        <w:rPr>
          <w:rFonts w:ascii="標楷體" w:eastAsia="標楷體" w:hAnsi="標楷體" w:hint="eastAsia"/>
          <w:bCs/>
        </w:rPr>
        <w:t>本次</w:t>
      </w:r>
      <w:r w:rsidRPr="00D745B6">
        <w:rPr>
          <w:rFonts w:ascii="標楷體" w:eastAsia="標楷體" w:hAnsi="標楷體" w:hint="eastAsia"/>
          <w:bCs/>
        </w:rPr>
        <w:t>辦理</w:t>
      </w:r>
      <w:r w:rsidRPr="008C4793">
        <w:rPr>
          <w:rFonts w:ascii="標楷體" w:eastAsia="標楷體" w:hAnsi="標楷體" w:hint="eastAsia"/>
          <w:bCs/>
        </w:rPr>
        <w:t>原住民族教育資源中心典範學習研習</w:t>
      </w:r>
      <w:r>
        <w:rPr>
          <w:rFonts w:ascii="標楷體" w:eastAsia="標楷體" w:hAnsi="標楷體" w:hint="eastAsia"/>
          <w:bCs/>
        </w:rPr>
        <w:t>，請寫下您的研習心得。</w:t>
      </w:r>
    </w:p>
    <w:p w:rsidR="00601FE4" w:rsidRPr="00D745B6" w:rsidRDefault="00601FE4" w:rsidP="00601FE4">
      <w:pPr>
        <w:pStyle w:val="ad"/>
        <w:snapToGrid w:val="0"/>
        <w:spacing w:line="70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601FE4" w:rsidRPr="00D745B6" w:rsidRDefault="00601FE4" w:rsidP="00601FE4">
      <w:pPr>
        <w:pStyle w:val="ad"/>
        <w:snapToGrid w:val="0"/>
        <w:spacing w:line="70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601FE4" w:rsidRDefault="00601FE4" w:rsidP="00601FE4">
      <w:pPr>
        <w:pStyle w:val="ad"/>
        <w:snapToGrid w:val="0"/>
        <w:spacing w:line="70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601FE4" w:rsidRPr="00D745B6" w:rsidRDefault="00601FE4" w:rsidP="00601FE4">
      <w:pPr>
        <w:pStyle w:val="ad"/>
        <w:snapToGrid w:val="0"/>
        <w:spacing w:line="70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601FE4" w:rsidRPr="00D745B6" w:rsidRDefault="00601FE4" w:rsidP="00601FE4">
      <w:pPr>
        <w:pStyle w:val="ad"/>
        <w:snapToGrid w:val="0"/>
        <w:spacing w:line="70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601FE4" w:rsidRPr="00D745B6" w:rsidRDefault="00601FE4" w:rsidP="00601FE4">
      <w:pPr>
        <w:pStyle w:val="ad"/>
        <w:snapToGrid w:val="0"/>
        <w:spacing w:line="70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601FE4" w:rsidRDefault="00265083" w:rsidP="008C4793">
      <w:pPr>
        <w:pStyle w:val="ad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(後面還有)</w:t>
      </w:r>
    </w:p>
    <w:p w:rsidR="00265083" w:rsidRDefault="00265083" w:rsidP="008C4793">
      <w:pPr>
        <w:pStyle w:val="ad"/>
        <w:rPr>
          <w:rFonts w:ascii="標楷體" w:eastAsia="標楷體" w:hAnsi="標楷體"/>
          <w:bCs/>
        </w:rPr>
      </w:pPr>
    </w:p>
    <w:p w:rsidR="00265083" w:rsidRDefault="00A322A0" w:rsidP="008C4793">
      <w:pPr>
        <w:pStyle w:val="ad"/>
        <w:rPr>
          <w:rFonts w:ascii="標楷體" w:eastAsia="標楷體" w:hAnsi="標楷體"/>
          <w:bCs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265083" w:rsidRDefault="00A322A0" w:rsidP="008C4793">
      <w:pPr>
        <w:pStyle w:val="ad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A322A0" w:rsidRDefault="00A322A0" w:rsidP="008C4793">
      <w:pPr>
        <w:pStyle w:val="ad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A322A0" w:rsidRDefault="00A322A0" w:rsidP="008C4793">
      <w:pPr>
        <w:pStyle w:val="ad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A322A0" w:rsidRDefault="00A322A0" w:rsidP="008C4793">
      <w:pPr>
        <w:pStyle w:val="ad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A322A0" w:rsidRDefault="00A322A0" w:rsidP="008C4793">
      <w:pPr>
        <w:pStyle w:val="ad"/>
        <w:pBdr>
          <w:bottom w:val="single" w:sz="12" w:space="1" w:color="auto"/>
        </w:pBdr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891BB1" w:rsidRDefault="00891BB1" w:rsidP="008C4793">
      <w:pPr>
        <w:pStyle w:val="ad"/>
        <w:pBdr>
          <w:bottom w:val="single" w:sz="12" w:space="1" w:color="auto"/>
        </w:pBdr>
        <w:rPr>
          <w:rFonts w:ascii="標楷體" w:eastAsia="標楷體" w:hAnsi="標楷體"/>
          <w:bCs/>
          <w:sz w:val="28"/>
        </w:rPr>
      </w:pPr>
    </w:p>
    <w:p w:rsidR="00A322A0" w:rsidRDefault="00A322A0" w:rsidP="008C4793">
      <w:pPr>
        <w:pStyle w:val="ad"/>
        <w:rPr>
          <w:rFonts w:ascii="標楷體" w:eastAsia="標楷體" w:hAnsi="標楷體"/>
          <w:bCs/>
        </w:rPr>
      </w:pPr>
    </w:p>
    <w:p w:rsidR="00956541" w:rsidRDefault="008C4793" w:rsidP="008C4793">
      <w:pPr>
        <w:pStyle w:val="ad"/>
        <w:rPr>
          <w:rFonts w:ascii="標楷體" w:eastAsia="標楷體" w:hAnsi="標楷體"/>
          <w:bCs/>
        </w:rPr>
      </w:pPr>
      <w:r w:rsidRPr="00D745B6">
        <w:rPr>
          <w:rFonts w:ascii="標楷體" w:eastAsia="標楷體" w:hAnsi="標楷體"/>
          <w:bCs/>
        </w:rPr>
        <w:t>1</w:t>
      </w:r>
      <w:r w:rsidR="00601FE4">
        <w:rPr>
          <w:rFonts w:ascii="標楷體" w:eastAsia="標楷體" w:hAnsi="標楷體" w:hint="eastAsia"/>
          <w:bCs/>
        </w:rPr>
        <w:t>5</w:t>
      </w:r>
      <w:r w:rsidRPr="00D745B6">
        <w:rPr>
          <w:rFonts w:ascii="標楷體" w:eastAsia="標楷體" w:hAnsi="標楷體"/>
          <w:bCs/>
        </w:rPr>
        <w:t>.</w:t>
      </w:r>
      <w:r w:rsidR="00956541">
        <w:rPr>
          <w:rFonts w:ascii="標楷體" w:eastAsia="標楷體" w:hAnsi="標楷體" w:hint="eastAsia"/>
          <w:bCs/>
        </w:rPr>
        <w:t>針</w:t>
      </w:r>
      <w:r w:rsidRPr="00D745B6">
        <w:rPr>
          <w:rFonts w:ascii="標楷體" w:eastAsia="標楷體" w:hAnsi="標楷體" w:hint="eastAsia"/>
          <w:bCs/>
        </w:rPr>
        <w:t>對</w:t>
      </w:r>
      <w:r>
        <w:rPr>
          <w:rFonts w:ascii="標楷體" w:eastAsia="標楷體" w:hAnsi="標楷體" w:hint="eastAsia"/>
          <w:bCs/>
        </w:rPr>
        <w:t>本次</w:t>
      </w:r>
      <w:r w:rsidRPr="00D745B6">
        <w:rPr>
          <w:rFonts w:ascii="標楷體" w:eastAsia="標楷體" w:hAnsi="標楷體" w:hint="eastAsia"/>
          <w:bCs/>
        </w:rPr>
        <w:t>辦理</w:t>
      </w:r>
      <w:r w:rsidRPr="008C4793">
        <w:rPr>
          <w:rFonts w:ascii="標楷體" w:eastAsia="標楷體" w:hAnsi="標楷體" w:hint="eastAsia"/>
          <w:bCs/>
        </w:rPr>
        <w:t>原住民族教育資源中心典範學習研習</w:t>
      </w:r>
      <w:r w:rsidR="00956541">
        <w:rPr>
          <w:rFonts w:ascii="標楷體" w:eastAsia="標楷體" w:hAnsi="標楷體" w:hint="eastAsia"/>
          <w:bCs/>
        </w:rPr>
        <w:t xml:space="preserve">，請提供本市未來對原住民教育推廣的想 </w:t>
      </w:r>
    </w:p>
    <w:p w:rsidR="008C4793" w:rsidRPr="00D745B6" w:rsidRDefault="00956541" w:rsidP="008C4793">
      <w:pPr>
        <w:pStyle w:val="ad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法與建議</w:t>
      </w:r>
      <w:r w:rsidR="008C4793" w:rsidRPr="00D745B6">
        <w:rPr>
          <w:rFonts w:ascii="標楷體" w:eastAsia="標楷體" w:hAnsi="標楷體" w:hint="eastAsia"/>
          <w:bCs/>
        </w:rPr>
        <w:t>：</w:t>
      </w:r>
    </w:p>
    <w:p w:rsidR="008C4793" w:rsidRPr="00D745B6" w:rsidRDefault="008C4793" w:rsidP="008C4793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8C4793" w:rsidRPr="00D745B6" w:rsidRDefault="008C4793" w:rsidP="008C4793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601FE4" w:rsidRPr="00D745B6" w:rsidRDefault="005A3E0B" w:rsidP="00601FE4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  <w:r w:rsidR="00601FE4" w:rsidRPr="00D745B6">
        <w:rPr>
          <w:rFonts w:ascii="標楷體" w:eastAsia="標楷體" w:hAnsi="標楷體" w:hint="eastAsia"/>
          <w:bCs/>
          <w:sz w:val="28"/>
        </w:rPr>
        <w:t>_</w:t>
      </w:r>
    </w:p>
    <w:p w:rsidR="00601FE4" w:rsidRPr="00D745B6" w:rsidRDefault="00601FE4" w:rsidP="00601FE4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601FE4" w:rsidRDefault="00601FE4" w:rsidP="00601FE4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A322A0" w:rsidRDefault="00A322A0" w:rsidP="00601FE4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A322A0" w:rsidRDefault="00A322A0" w:rsidP="00601FE4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A322A0" w:rsidRDefault="00A322A0" w:rsidP="00601FE4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A322A0" w:rsidRDefault="00A322A0" w:rsidP="00601FE4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 w:val="28"/>
        </w:rPr>
      </w:pPr>
      <w:r w:rsidRPr="00D745B6">
        <w:rPr>
          <w:rFonts w:ascii="標楷體" w:eastAsia="標楷體" w:hAnsi="標楷體" w:hint="eastAsia"/>
          <w:bCs/>
          <w:sz w:val="28"/>
        </w:rPr>
        <w:t>____________________________________________________________________</w:t>
      </w:r>
    </w:p>
    <w:p w:rsidR="008C4793" w:rsidRPr="00AB2396" w:rsidRDefault="00601FE4" w:rsidP="00A322A0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 w:cs="Helvetica"/>
          <w:color w:val="171717" w:themeColor="background2" w:themeShade="1A"/>
          <w:sz w:val="28"/>
          <w:szCs w:val="24"/>
          <w:shd w:val="clear" w:color="auto" w:fill="FFFFFF"/>
        </w:rPr>
      </w:pPr>
      <w:r w:rsidRPr="00D745B6">
        <w:rPr>
          <w:rFonts w:ascii="標楷體" w:eastAsia="標楷體" w:hAnsi="標楷體" w:hint="eastAsia"/>
          <w:bCs/>
          <w:sz w:val="28"/>
        </w:rPr>
        <w:t xml:space="preserve"> </w:t>
      </w:r>
      <w:r w:rsidR="005A3E0B" w:rsidRPr="00D745B6">
        <w:rPr>
          <w:rFonts w:ascii="標楷體" w:eastAsia="標楷體" w:hAnsi="標楷體" w:hint="eastAsia"/>
          <w:bCs/>
          <w:sz w:val="28"/>
        </w:rPr>
        <w:t xml:space="preserve">  </w:t>
      </w:r>
      <w:r w:rsidR="008C4793" w:rsidRPr="00D745B6">
        <w:rPr>
          <w:rFonts w:ascii="標楷體" w:eastAsia="標楷體" w:hAnsi="標楷體" w:hint="eastAsia"/>
          <w:bCs/>
          <w:sz w:val="28"/>
        </w:rPr>
        <w:t>謝謝您的填寫，在此致上最誠摯的感謝！</w:t>
      </w:r>
      <w:r w:rsidR="008C4793" w:rsidRPr="00D745B6">
        <w:rPr>
          <w:rFonts w:ascii="標楷體" w:eastAsia="標楷體" w:hAnsi="標楷體" w:hint="eastAsia"/>
          <w:sz w:val="28"/>
          <w:szCs w:val="28"/>
        </w:rPr>
        <w:t>祝福您順心如意！</w:t>
      </w:r>
    </w:p>
    <w:sectPr w:rsidR="008C4793" w:rsidRPr="00AB2396" w:rsidSect="003B7082">
      <w:footerReference w:type="even" r:id="rId7"/>
      <w:footerReference w:type="default" r:id="rId8"/>
      <w:pgSz w:w="11906" w:h="16838"/>
      <w:pgMar w:top="568" w:right="707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7A2" w:rsidRDefault="002477A2">
      <w:r>
        <w:separator/>
      </w:r>
    </w:p>
  </w:endnote>
  <w:endnote w:type="continuationSeparator" w:id="0">
    <w:p w:rsidR="002477A2" w:rsidRDefault="0024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50D" w:rsidRDefault="00BC350D" w:rsidP="00BC350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C350D" w:rsidRDefault="00BC35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50D" w:rsidRDefault="00BC350D" w:rsidP="00BC350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1012E">
      <w:rPr>
        <w:rStyle w:val="a8"/>
        <w:noProof/>
      </w:rPr>
      <w:t>4</w:t>
    </w:r>
    <w:r>
      <w:rPr>
        <w:rStyle w:val="a8"/>
      </w:rPr>
      <w:fldChar w:fldCharType="end"/>
    </w:r>
  </w:p>
  <w:p w:rsidR="00BC350D" w:rsidRDefault="00BC35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7A2" w:rsidRDefault="002477A2">
      <w:r>
        <w:separator/>
      </w:r>
    </w:p>
  </w:footnote>
  <w:footnote w:type="continuationSeparator" w:id="0">
    <w:p w:rsidR="002477A2" w:rsidRDefault="0024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76F2"/>
    <w:multiLevelType w:val="hybridMultilevel"/>
    <w:tmpl w:val="32E4CB54"/>
    <w:lvl w:ilvl="0" w:tplc="79E4BA4A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1D60F56"/>
    <w:multiLevelType w:val="hybridMultilevel"/>
    <w:tmpl w:val="6E30A56A"/>
    <w:lvl w:ilvl="0" w:tplc="C67ADE38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color w:val="1D2129"/>
        <w:sz w:val="28"/>
      </w:rPr>
    </w:lvl>
    <w:lvl w:ilvl="1" w:tplc="587CEDD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134FD8"/>
    <w:multiLevelType w:val="hybridMultilevel"/>
    <w:tmpl w:val="EB0CC04A"/>
    <w:lvl w:ilvl="0" w:tplc="46E406E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44F0B33"/>
    <w:multiLevelType w:val="hybridMultilevel"/>
    <w:tmpl w:val="1EE24556"/>
    <w:lvl w:ilvl="0" w:tplc="B218C9B4">
      <w:start w:val="1"/>
      <w:numFmt w:val="taiwaneseCountingThousand"/>
      <w:lvlText w:val="%1、"/>
      <w:lvlJc w:val="left"/>
      <w:pPr>
        <w:ind w:left="1044" w:hanging="480"/>
      </w:pPr>
      <w:rPr>
        <w:rFonts w:hint="default"/>
        <w:color w:val="auto"/>
      </w:rPr>
    </w:lvl>
    <w:lvl w:ilvl="1" w:tplc="B218C9B4">
      <w:start w:val="1"/>
      <w:numFmt w:val="taiwaneseCountingThousand"/>
      <w:lvlText w:val="%2、"/>
      <w:lvlJc w:val="left"/>
      <w:pPr>
        <w:ind w:left="3599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4" w15:restartNumberingAfterBreak="0">
    <w:nsid w:val="4E7827B8"/>
    <w:multiLevelType w:val="hybridMultilevel"/>
    <w:tmpl w:val="D1F2AD28"/>
    <w:lvl w:ilvl="0" w:tplc="DF86BEC2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52AB2155"/>
    <w:multiLevelType w:val="hybridMultilevel"/>
    <w:tmpl w:val="4FBE86CE"/>
    <w:lvl w:ilvl="0" w:tplc="0622AFDE">
      <w:start w:val="1"/>
      <w:numFmt w:val="ideographLegalTradition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700A8B"/>
    <w:multiLevelType w:val="hybridMultilevel"/>
    <w:tmpl w:val="2766DD06"/>
    <w:lvl w:ilvl="0" w:tplc="B218C9B4">
      <w:start w:val="1"/>
      <w:numFmt w:val="taiwaneseCountingThousand"/>
      <w:lvlText w:val="%1、"/>
      <w:lvlJc w:val="left"/>
      <w:pPr>
        <w:ind w:left="1615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7" w15:restartNumberingAfterBreak="0">
    <w:nsid w:val="6E701DAB"/>
    <w:multiLevelType w:val="hybridMultilevel"/>
    <w:tmpl w:val="EFD434F6"/>
    <w:lvl w:ilvl="0" w:tplc="32A2C7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73A412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9" w15:restartNumberingAfterBreak="0">
    <w:nsid w:val="780526CC"/>
    <w:multiLevelType w:val="hybridMultilevel"/>
    <w:tmpl w:val="D9DA4090"/>
    <w:lvl w:ilvl="0" w:tplc="215AD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D50"/>
    <w:rsid w:val="000047E4"/>
    <w:rsid w:val="000179FF"/>
    <w:rsid w:val="00021F0E"/>
    <w:rsid w:val="0002400B"/>
    <w:rsid w:val="00025539"/>
    <w:rsid w:val="00027C32"/>
    <w:rsid w:val="0003140B"/>
    <w:rsid w:val="000371DA"/>
    <w:rsid w:val="00041898"/>
    <w:rsid w:val="00056DDF"/>
    <w:rsid w:val="0006055F"/>
    <w:rsid w:val="00061F40"/>
    <w:rsid w:val="00064E18"/>
    <w:rsid w:val="00091BF5"/>
    <w:rsid w:val="0009737E"/>
    <w:rsid w:val="000A4841"/>
    <w:rsid w:val="000B4802"/>
    <w:rsid w:val="000B6154"/>
    <w:rsid w:val="000C0C7F"/>
    <w:rsid w:val="000C6ED7"/>
    <w:rsid w:val="000D2248"/>
    <w:rsid w:val="000D586E"/>
    <w:rsid w:val="000E5B0B"/>
    <w:rsid w:val="000F66AC"/>
    <w:rsid w:val="001008E8"/>
    <w:rsid w:val="00157D8F"/>
    <w:rsid w:val="00166DB0"/>
    <w:rsid w:val="00181465"/>
    <w:rsid w:val="00185E36"/>
    <w:rsid w:val="00186C0F"/>
    <w:rsid w:val="00193912"/>
    <w:rsid w:val="001946EF"/>
    <w:rsid w:val="001A0C7F"/>
    <w:rsid w:val="001A62B3"/>
    <w:rsid w:val="001A6AF1"/>
    <w:rsid w:val="001A7351"/>
    <w:rsid w:val="001B3EDE"/>
    <w:rsid w:val="001B5FF3"/>
    <w:rsid w:val="001B71DC"/>
    <w:rsid w:val="001B7B6B"/>
    <w:rsid w:val="001C73DD"/>
    <w:rsid w:val="001D44E9"/>
    <w:rsid w:val="001D549E"/>
    <w:rsid w:val="001E0BE1"/>
    <w:rsid w:val="001F5BD1"/>
    <w:rsid w:val="00204452"/>
    <w:rsid w:val="0020659C"/>
    <w:rsid w:val="0021121D"/>
    <w:rsid w:val="00212D44"/>
    <w:rsid w:val="002364F8"/>
    <w:rsid w:val="00240F9E"/>
    <w:rsid w:val="0024689C"/>
    <w:rsid w:val="002477A2"/>
    <w:rsid w:val="00253D0F"/>
    <w:rsid w:val="00265083"/>
    <w:rsid w:val="00265746"/>
    <w:rsid w:val="00282790"/>
    <w:rsid w:val="00283C61"/>
    <w:rsid w:val="00286DC5"/>
    <w:rsid w:val="00293538"/>
    <w:rsid w:val="00295EF5"/>
    <w:rsid w:val="002C417B"/>
    <w:rsid w:val="002D1730"/>
    <w:rsid w:val="002D2E35"/>
    <w:rsid w:val="002D406C"/>
    <w:rsid w:val="002F629B"/>
    <w:rsid w:val="00312177"/>
    <w:rsid w:val="0031575D"/>
    <w:rsid w:val="00320EB2"/>
    <w:rsid w:val="003358FD"/>
    <w:rsid w:val="00337E96"/>
    <w:rsid w:val="00340B0B"/>
    <w:rsid w:val="00353BF2"/>
    <w:rsid w:val="003561BA"/>
    <w:rsid w:val="003567CC"/>
    <w:rsid w:val="0037596A"/>
    <w:rsid w:val="003912A5"/>
    <w:rsid w:val="003B4305"/>
    <w:rsid w:val="003B7082"/>
    <w:rsid w:val="003D5D0F"/>
    <w:rsid w:val="003D739C"/>
    <w:rsid w:val="003E2677"/>
    <w:rsid w:val="003F435B"/>
    <w:rsid w:val="003F5AD0"/>
    <w:rsid w:val="0041012E"/>
    <w:rsid w:val="00423F39"/>
    <w:rsid w:val="004377A8"/>
    <w:rsid w:val="00442DCB"/>
    <w:rsid w:val="0045222B"/>
    <w:rsid w:val="00454B48"/>
    <w:rsid w:val="0045672D"/>
    <w:rsid w:val="004703DF"/>
    <w:rsid w:val="004744F2"/>
    <w:rsid w:val="00475D02"/>
    <w:rsid w:val="004A2A0D"/>
    <w:rsid w:val="004A3CDD"/>
    <w:rsid w:val="004A6C5A"/>
    <w:rsid w:val="004C33CF"/>
    <w:rsid w:val="004C344A"/>
    <w:rsid w:val="004C3666"/>
    <w:rsid w:val="004C6724"/>
    <w:rsid w:val="004D1A03"/>
    <w:rsid w:val="004D66CB"/>
    <w:rsid w:val="004E0228"/>
    <w:rsid w:val="004E051F"/>
    <w:rsid w:val="004F3275"/>
    <w:rsid w:val="004F7450"/>
    <w:rsid w:val="0052149E"/>
    <w:rsid w:val="005270D1"/>
    <w:rsid w:val="00533198"/>
    <w:rsid w:val="00545446"/>
    <w:rsid w:val="0054582D"/>
    <w:rsid w:val="00550B10"/>
    <w:rsid w:val="005512AC"/>
    <w:rsid w:val="0055354D"/>
    <w:rsid w:val="0055601E"/>
    <w:rsid w:val="0056142F"/>
    <w:rsid w:val="00561A38"/>
    <w:rsid w:val="005624C9"/>
    <w:rsid w:val="005627AC"/>
    <w:rsid w:val="00566EFB"/>
    <w:rsid w:val="005714B0"/>
    <w:rsid w:val="0057692E"/>
    <w:rsid w:val="0057696F"/>
    <w:rsid w:val="00583751"/>
    <w:rsid w:val="005854D9"/>
    <w:rsid w:val="00590513"/>
    <w:rsid w:val="00594325"/>
    <w:rsid w:val="00596310"/>
    <w:rsid w:val="005A3E0B"/>
    <w:rsid w:val="005B6BE8"/>
    <w:rsid w:val="005E7394"/>
    <w:rsid w:val="005F37B4"/>
    <w:rsid w:val="005F413B"/>
    <w:rsid w:val="00601612"/>
    <w:rsid w:val="00601FE4"/>
    <w:rsid w:val="006050E2"/>
    <w:rsid w:val="006079D4"/>
    <w:rsid w:val="0061456D"/>
    <w:rsid w:val="00622109"/>
    <w:rsid w:val="00626B5C"/>
    <w:rsid w:val="00633800"/>
    <w:rsid w:val="00640BD9"/>
    <w:rsid w:val="00642273"/>
    <w:rsid w:val="00642415"/>
    <w:rsid w:val="0064667C"/>
    <w:rsid w:val="0064794F"/>
    <w:rsid w:val="00650150"/>
    <w:rsid w:val="006621C7"/>
    <w:rsid w:val="00671C22"/>
    <w:rsid w:val="00673282"/>
    <w:rsid w:val="00682E63"/>
    <w:rsid w:val="00682E98"/>
    <w:rsid w:val="006911A0"/>
    <w:rsid w:val="00693F3F"/>
    <w:rsid w:val="006B2BCF"/>
    <w:rsid w:val="006B2E53"/>
    <w:rsid w:val="006B5104"/>
    <w:rsid w:val="006C176F"/>
    <w:rsid w:val="006D0884"/>
    <w:rsid w:val="006D0DE9"/>
    <w:rsid w:val="006D30DB"/>
    <w:rsid w:val="006D6C7A"/>
    <w:rsid w:val="006E2C3A"/>
    <w:rsid w:val="006F429F"/>
    <w:rsid w:val="006F68D2"/>
    <w:rsid w:val="006F7217"/>
    <w:rsid w:val="007006BE"/>
    <w:rsid w:val="0070211E"/>
    <w:rsid w:val="0070717C"/>
    <w:rsid w:val="00717AB5"/>
    <w:rsid w:val="0072069D"/>
    <w:rsid w:val="007300B3"/>
    <w:rsid w:val="00733114"/>
    <w:rsid w:val="007364C8"/>
    <w:rsid w:val="00736C03"/>
    <w:rsid w:val="007779DF"/>
    <w:rsid w:val="00780D24"/>
    <w:rsid w:val="007837D9"/>
    <w:rsid w:val="007921CB"/>
    <w:rsid w:val="00793EB0"/>
    <w:rsid w:val="00794F49"/>
    <w:rsid w:val="007954C3"/>
    <w:rsid w:val="007978A4"/>
    <w:rsid w:val="007A0B7E"/>
    <w:rsid w:val="007A7762"/>
    <w:rsid w:val="007B2C9A"/>
    <w:rsid w:val="007B3360"/>
    <w:rsid w:val="007C711F"/>
    <w:rsid w:val="007E446D"/>
    <w:rsid w:val="007E51AD"/>
    <w:rsid w:val="007F028F"/>
    <w:rsid w:val="008043A8"/>
    <w:rsid w:val="00810516"/>
    <w:rsid w:val="0081104C"/>
    <w:rsid w:val="008430DF"/>
    <w:rsid w:val="0084652B"/>
    <w:rsid w:val="00856235"/>
    <w:rsid w:val="0086255A"/>
    <w:rsid w:val="00872C6B"/>
    <w:rsid w:val="00885266"/>
    <w:rsid w:val="00890B63"/>
    <w:rsid w:val="00891BB1"/>
    <w:rsid w:val="008A0A71"/>
    <w:rsid w:val="008A0F9E"/>
    <w:rsid w:val="008B20E1"/>
    <w:rsid w:val="008B2DCA"/>
    <w:rsid w:val="008C4793"/>
    <w:rsid w:val="008D445F"/>
    <w:rsid w:val="008D4528"/>
    <w:rsid w:val="008D490A"/>
    <w:rsid w:val="008F6DBB"/>
    <w:rsid w:val="00913F48"/>
    <w:rsid w:val="0094381C"/>
    <w:rsid w:val="00950A23"/>
    <w:rsid w:val="009562E4"/>
    <w:rsid w:val="00956541"/>
    <w:rsid w:val="00961566"/>
    <w:rsid w:val="00967FD5"/>
    <w:rsid w:val="00973312"/>
    <w:rsid w:val="00977421"/>
    <w:rsid w:val="00982072"/>
    <w:rsid w:val="00984646"/>
    <w:rsid w:val="00990394"/>
    <w:rsid w:val="00991C39"/>
    <w:rsid w:val="009927D8"/>
    <w:rsid w:val="009946F7"/>
    <w:rsid w:val="009A2495"/>
    <w:rsid w:val="009B1B9D"/>
    <w:rsid w:val="009B6B2E"/>
    <w:rsid w:val="009C7343"/>
    <w:rsid w:val="009D4FDC"/>
    <w:rsid w:val="009D522F"/>
    <w:rsid w:val="009E2CE2"/>
    <w:rsid w:val="009E7CB5"/>
    <w:rsid w:val="009F068B"/>
    <w:rsid w:val="00A10217"/>
    <w:rsid w:val="00A111D8"/>
    <w:rsid w:val="00A322A0"/>
    <w:rsid w:val="00A4331A"/>
    <w:rsid w:val="00A46883"/>
    <w:rsid w:val="00A541F3"/>
    <w:rsid w:val="00A8270E"/>
    <w:rsid w:val="00AB1DBF"/>
    <w:rsid w:val="00AB2396"/>
    <w:rsid w:val="00AB55B4"/>
    <w:rsid w:val="00AC0A11"/>
    <w:rsid w:val="00AC11E6"/>
    <w:rsid w:val="00AC5055"/>
    <w:rsid w:val="00AC566D"/>
    <w:rsid w:val="00AF0BCE"/>
    <w:rsid w:val="00B035BD"/>
    <w:rsid w:val="00B04C53"/>
    <w:rsid w:val="00B110D7"/>
    <w:rsid w:val="00B15457"/>
    <w:rsid w:val="00B15C05"/>
    <w:rsid w:val="00B160FD"/>
    <w:rsid w:val="00B20609"/>
    <w:rsid w:val="00B20E3A"/>
    <w:rsid w:val="00B24F3F"/>
    <w:rsid w:val="00B25F6C"/>
    <w:rsid w:val="00B36711"/>
    <w:rsid w:val="00B40298"/>
    <w:rsid w:val="00B47438"/>
    <w:rsid w:val="00B51298"/>
    <w:rsid w:val="00B5581F"/>
    <w:rsid w:val="00B6271F"/>
    <w:rsid w:val="00B645C8"/>
    <w:rsid w:val="00B65C41"/>
    <w:rsid w:val="00B756DA"/>
    <w:rsid w:val="00B84F52"/>
    <w:rsid w:val="00B9141C"/>
    <w:rsid w:val="00B93A41"/>
    <w:rsid w:val="00BB520B"/>
    <w:rsid w:val="00BC235B"/>
    <w:rsid w:val="00BC277F"/>
    <w:rsid w:val="00BC350D"/>
    <w:rsid w:val="00BC38F5"/>
    <w:rsid w:val="00BC79BC"/>
    <w:rsid w:val="00BE0F4A"/>
    <w:rsid w:val="00BE65A2"/>
    <w:rsid w:val="00BF4CAC"/>
    <w:rsid w:val="00BF6638"/>
    <w:rsid w:val="00C01FA9"/>
    <w:rsid w:val="00C02A80"/>
    <w:rsid w:val="00C12F8D"/>
    <w:rsid w:val="00C13AB6"/>
    <w:rsid w:val="00C14440"/>
    <w:rsid w:val="00C17550"/>
    <w:rsid w:val="00C24D88"/>
    <w:rsid w:val="00C27A5B"/>
    <w:rsid w:val="00C32F6F"/>
    <w:rsid w:val="00C33FCE"/>
    <w:rsid w:val="00C461F6"/>
    <w:rsid w:val="00C54300"/>
    <w:rsid w:val="00C61E2D"/>
    <w:rsid w:val="00C67277"/>
    <w:rsid w:val="00C726A7"/>
    <w:rsid w:val="00C83760"/>
    <w:rsid w:val="00C913F8"/>
    <w:rsid w:val="00C973E6"/>
    <w:rsid w:val="00CA13B2"/>
    <w:rsid w:val="00CA5A4D"/>
    <w:rsid w:val="00CB1260"/>
    <w:rsid w:val="00CB77CE"/>
    <w:rsid w:val="00CC03BC"/>
    <w:rsid w:val="00CD2CCD"/>
    <w:rsid w:val="00CD64C6"/>
    <w:rsid w:val="00CE23C9"/>
    <w:rsid w:val="00D01BD0"/>
    <w:rsid w:val="00D13172"/>
    <w:rsid w:val="00D1356F"/>
    <w:rsid w:val="00D21201"/>
    <w:rsid w:val="00D2143D"/>
    <w:rsid w:val="00D244EB"/>
    <w:rsid w:val="00D346C6"/>
    <w:rsid w:val="00D63446"/>
    <w:rsid w:val="00D86000"/>
    <w:rsid w:val="00D86E05"/>
    <w:rsid w:val="00D87D50"/>
    <w:rsid w:val="00D900EF"/>
    <w:rsid w:val="00D92D41"/>
    <w:rsid w:val="00D93489"/>
    <w:rsid w:val="00DA275E"/>
    <w:rsid w:val="00DC5EF0"/>
    <w:rsid w:val="00DC607D"/>
    <w:rsid w:val="00DC7B8E"/>
    <w:rsid w:val="00DD0080"/>
    <w:rsid w:val="00DF60CB"/>
    <w:rsid w:val="00E035DF"/>
    <w:rsid w:val="00E15550"/>
    <w:rsid w:val="00E265F8"/>
    <w:rsid w:val="00E43942"/>
    <w:rsid w:val="00E44976"/>
    <w:rsid w:val="00E52980"/>
    <w:rsid w:val="00E5366F"/>
    <w:rsid w:val="00E60A5A"/>
    <w:rsid w:val="00E67A9E"/>
    <w:rsid w:val="00E718A3"/>
    <w:rsid w:val="00E87423"/>
    <w:rsid w:val="00E94AB2"/>
    <w:rsid w:val="00EB5F3C"/>
    <w:rsid w:val="00EB65B8"/>
    <w:rsid w:val="00EB6A47"/>
    <w:rsid w:val="00EC2ABE"/>
    <w:rsid w:val="00ED3446"/>
    <w:rsid w:val="00EE646E"/>
    <w:rsid w:val="00EF5092"/>
    <w:rsid w:val="00F02196"/>
    <w:rsid w:val="00F042B4"/>
    <w:rsid w:val="00F05B76"/>
    <w:rsid w:val="00F061F5"/>
    <w:rsid w:val="00F068A3"/>
    <w:rsid w:val="00F06BAF"/>
    <w:rsid w:val="00F11F83"/>
    <w:rsid w:val="00F25D65"/>
    <w:rsid w:val="00F3511F"/>
    <w:rsid w:val="00F4219A"/>
    <w:rsid w:val="00F42399"/>
    <w:rsid w:val="00F43EBF"/>
    <w:rsid w:val="00F53DEA"/>
    <w:rsid w:val="00F7033A"/>
    <w:rsid w:val="00F72CD4"/>
    <w:rsid w:val="00F74E84"/>
    <w:rsid w:val="00F74F98"/>
    <w:rsid w:val="00F8408C"/>
    <w:rsid w:val="00F8461C"/>
    <w:rsid w:val="00F87B05"/>
    <w:rsid w:val="00F91EAD"/>
    <w:rsid w:val="00F94B4F"/>
    <w:rsid w:val="00FB179D"/>
    <w:rsid w:val="00FB2A8D"/>
    <w:rsid w:val="00FC3E28"/>
    <w:rsid w:val="00FD6E41"/>
    <w:rsid w:val="00FE7A58"/>
    <w:rsid w:val="00FF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F1549355-ED15-4D92-B371-A46A6792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080"/>
    <w:pPr>
      <w:ind w:leftChars="200" w:left="480"/>
    </w:pPr>
  </w:style>
  <w:style w:type="table" w:styleId="a4">
    <w:name w:val="Table Grid"/>
    <w:basedOn w:val="a1"/>
    <w:uiPriority w:val="39"/>
    <w:rsid w:val="00E03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911A0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7364C8"/>
    <w:pPr>
      <w:tabs>
        <w:tab w:val="center" w:pos="4153"/>
        <w:tab w:val="right" w:pos="8306"/>
      </w:tabs>
      <w:snapToGrid w:val="0"/>
    </w:pPr>
    <w:rPr>
      <w:rFonts w:ascii="Calibri" w:eastAsia="標楷體" w:hAnsi="Calibri" w:cs="Times New Roman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64C8"/>
    <w:rPr>
      <w:rFonts w:ascii="Calibri" w:eastAsia="標楷體" w:hAnsi="Calibri" w:cs="Times New Roman"/>
      <w:sz w:val="20"/>
      <w:szCs w:val="20"/>
    </w:rPr>
  </w:style>
  <w:style w:type="character" w:styleId="a8">
    <w:name w:val="page number"/>
    <w:rsid w:val="007364C8"/>
  </w:style>
  <w:style w:type="paragraph" w:styleId="a9">
    <w:name w:val="Balloon Text"/>
    <w:basedOn w:val="a"/>
    <w:link w:val="aa"/>
    <w:uiPriority w:val="99"/>
    <w:semiHidden/>
    <w:unhideWhenUsed/>
    <w:rsid w:val="00253D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53D0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145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61456D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6B5104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  <w:style w:type="paragraph" w:styleId="2">
    <w:name w:val="Body Text Indent 2"/>
    <w:basedOn w:val="a"/>
    <w:link w:val="20"/>
    <w:rsid w:val="00594325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0">
    <w:name w:val="本文縮排 2 字元"/>
    <w:basedOn w:val="a0"/>
    <w:link w:val="2"/>
    <w:rsid w:val="00594325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Plain Text"/>
    <w:basedOn w:val="a"/>
    <w:link w:val="ae"/>
    <w:rsid w:val="008C4793"/>
    <w:rPr>
      <w:rFonts w:ascii="細明體" w:eastAsia="細明體" w:hAnsi="Courier New" w:cs="Times New Roman"/>
      <w:szCs w:val="20"/>
    </w:rPr>
  </w:style>
  <w:style w:type="character" w:customStyle="1" w:styleId="ae">
    <w:name w:val="純文字 字元"/>
    <w:basedOn w:val="a0"/>
    <w:link w:val="ad"/>
    <w:rsid w:val="008C4793"/>
    <w:rPr>
      <w:rFonts w:ascii="細明體" w:eastAsia="細明體" w:hAnsi="Courier New" w:cs="Times New Roman"/>
      <w:szCs w:val="20"/>
    </w:rPr>
  </w:style>
  <w:style w:type="character" w:styleId="af">
    <w:name w:val="FollowedHyperlink"/>
    <w:basedOn w:val="a0"/>
    <w:uiPriority w:val="99"/>
    <w:semiHidden/>
    <w:unhideWhenUsed/>
    <w:rsid w:val="002065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46257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05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0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</dc:creator>
  <cp:keywords/>
  <dc:description/>
  <cp:lastModifiedBy>User</cp:lastModifiedBy>
  <cp:revision>2</cp:revision>
  <cp:lastPrinted>2021-12-06T05:55:00Z</cp:lastPrinted>
  <dcterms:created xsi:type="dcterms:W3CDTF">2021-12-08T02:51:00Z</dcterms:created>
  <dcterms:modified xsi:type="dcterms:W3CDTF">2021-12-08T02:51:00Z</dcterms:modified>
</cp:coreProperties>
</file>