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2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98"/>
        <w:gridCol w:w="981"/>
        <w:gridCol w:w="974"/>
        <w:gridCol w:w="441"/>
        <w:gridCol w:w="533"/>
        <w:gridCol w:w="981"/>
        <w:gridCol w:w="972"/>
        <w:gridCol w:w="2392"/>
      </w:tblGrid>
      <w:tr w:rsidR="00343A65" w:rsidRPr="003534A7" w:rsidTr="008B3935">
        <w:trPr>
          <w:trHeight w:val="101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1961E5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1961E5" w:rsidRPr="001961E5">
              <w:rPr>
                <w:rFonts w:ascii="標楷體" w:eastAsia="標楷體" w:hAnsi="標楷體" w:hint="eastAsia"/>
                <w:b/>
                <w:sz w:val="32"/>
                <w:szCs w:val="32"/>
              </w:rPr>
              <w:t>桃園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市第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屆公教人員羽球錦標賽報名表</w:t>
            </w:r>
          </w:p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43A65" w:rsidRPr="00397260" w:rsidRDefault="00343A65" w:rsidP="00343A65">
            <w:pPr>
              <w:spacing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7260">
              <w:rPr>
                <w:rFonts w:ascii="標楷體" w:eastAsia="標楷體" w:hAnsi="標楷體" w:hint="eastAsia"/>
                <w:sz w:val="32"/>
                <w:szCs w:val="32"/>
              </w:rPr>
              <w:t>機關/單位名稱：</w:t>
            </w:r>
          </w:p>
        </w:tc>
      </w:tr>
      <w:tr w:rsidR="00343A65" w:rsidRPr="003534A7" w:rsidTr="008B393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總 領 隊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 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　　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隊長1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合 計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參加職員：　　　　　　　　人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參加隊員：　　　　　　　　人</w:t>
            </w:r>
          </w:p>
        </w:tc>
      </w:tr>
      <w:tr w:rsidR="00343A65" w:rsidRPr="003534A7" w:rsidTr="00343A65">
        <w:trPr>
          <w:trHeight w:val="27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4A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AB4E43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參加資格：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公務人員組：本市議會、本府所屬機關（構）</w:t>
            </w:r>
            <w:r w:rsidRPr="00AB4E43">
              <w:rPr>
                <w:rFonts w:ascii="標楷體" w:eastAsia="標楷體" w:hAnsi="標楷體" w:hint="eastAsia"/>
              </w:rPr>
              <w:t>、</w:t>
            </w:r>
            <w:r w:rsidRPr="00AB4E43">
              <w:rPr>
                <w:rFonts w:ascii="標楷體" w:eastAsia="標楷體" w:hAnsi="標楷體" w:hint="eastAsia"/>
                <w:szCs w:val="26"/>
              </w:rPr>
              <w:t>各區公所（復興區含代表會）編制內現職人員、技工、工友、司機、清潔隊員、駐衛警察或預算內聘僱人員、職務代理人、按月計酬之臨時人員為限（不含替代役男）；本府退休人員協會參賽人員以本府所屬機關學校退休公教人員為限。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:rsidR="00343A65" w:rsidRPr="003534A7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報名期限：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請各機關確實審查參賽者資格，分別繕造各組報名表1份，於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112年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月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31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日（星期五）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前，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將WORD電子檔傳送至承辦人信箱，</w:t>
            </w:r>
            <w:r w:rsidR="00875BFD">
              <w:rPr>
                <w:rFonts w:ascii="標楷體" w:eastAsia="標楷體" w:hAnsi="標楷體" w:hint="eastAsia"/>
                <w:szCs w:val="26"/>
                <w:u w:val="single"/>
              </w:rPr>
              <w:t>另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核章紙本部分則免備文逕送本府人事處給與科</w:t>
            </w:r>
            <w:r w:rsidR="00794E61">
              <w:rPr>
                <w:rFonts w:ascii="標楷體" w:eastAsia="標楷體" w:hAnsi="標楷體" w:hint="eastAsia"/>
                <w:szCs w:val="26"/>
                <w:u w:val="single"/>
              </w:rPr>
              <w:t>，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逾期概不予受理。</w:t>
            </w:r>
          </w:p>
        </w:tc>
      </w:tr>
    </w:tbl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承辦人：                   單位主管：                    機關首長：</w:t>
      </w:r>
    </w:p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聯絡電話：</w:t>
      </w:r>
    </w:p>
    <w:p w:rsidR="009B239B" w:rsidRDefault="000118E9"/>
    <w:sectPr w:rsidR="009B239B" w:rsidSect="00E20A00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8E9" w:rsidRDefault="000118E9">
      <w:r>
        <w:separator/>
      </w:r>
    </w:p>
  </w:endnote>
  <w:endnote w:type="continuationSeparator" w:id="0">
    <w:p w:rsidR="000118E9" w:rsidRDefault="0001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ED" w:rsidRDefault="008B39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:rsidR="00E97AED" w:rsidRDefault="000118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8E9" w:rsidRDefault="000118E9">
      <w:r>
        <w:separator/>
      </w:r>
    </w:p>
  </w:footnote>
  <w:footnote w:type="continuationSeparator" w:id="0">
    <w:p w:rsidR="000118E9" w:rsidRDefault="0001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65"/>
    <w:rsid w:val="000118E9"/>
    <w:rsid w:val="001961E5"/>
    <w:rsid w:val="002E2C77"/>
    <w:rsid w:val="00343A65"/>
    <w:rsid w:val="00397260"/>
    <w:rsid w:val="006A4AAE"/>
    <w:rsid w:val="00794E61"/>
    <w:rsid w:val="007E7A60"/>
    <w:rsid w:val="00875BFD"/>
    <w:rsid w:val="008B3935"/>
    <w:rsid w:val="00B3046D"/>
    <w:rsid w:val="00BF3973"/>
    <w:rsid w:val="00C84592"/>
    <w:rsid w:val="00F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2C9D8-13C8-48C2-80CF-4966B420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A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3A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43A6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E7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A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cp:lastPrinted>2023-02-14T07:23:00Z</cp:lastPrinted>
  <dcterms:created xsi:type="dcterms:W3CDTF">2023-03-14T02:24:00Z</dcterms:created>
  <dcterms:modified xsi:type="dcterms:W3CDTF">2023-03-14T02:24:00Z</dcterms:modified>
</cp:coreProperties>
</file>